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C14" w:rsidRDefault="00204B90" w:rsidP="00204B90">
      <w:pPr>
        <w:spacing w:after="0" w:line="240" w:lineRule="auto"/>
        <w:ind w:left="-426" w:firstLine="426"/>
        <w:jc w:val="center"/>
        <w:rPr>
          <w:rFonts w:ascii="Arial" w:eastAsia="Times New Roman" w:hAnsi="Arial" w:cs="Arial"/>
          <w:b/>
          <w:bCs/>
          <w:color w:val="222222"/>
          <w:sz w:val="23"/>
        </w:rPr>
      </w:pPr>
      <w:bookmarkStart w:id="0" w:name="_GoBack"/>
      <w:r w:rsidRPr="00204B90">
        <w:rPr>
          <w:rFonts w:ascii="Times New Roman" w:eastAsia="Times New Roman" w:hAnsi="Times New Roman" w:cs="Times New Roman"/>
          <w:b/>
          <w:bCs/>
          <w:noProof/>
          <w:color w:val="222222"/>
          <w:spacing w:val="-2"/>
          <w:kern w:val="36"/>
          <w:sz w:val="28"/>
          <w:szCs w:val="28"/>
        </w:rPr>
        <w:drawing>
          <wp:inline distT="0" distB="0" distL="0" distR="0">
            <wp:extent cx="5940425" cy="84694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4B90" w:rsidRDefault="00204B90" w:rsidP="00A53AD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3"/>
        </w:rPr>
      </w:pPr>
    </w:p>
    <w:p w:rsidR="00204B90" w:rsidRDefault="00204B90" w:rsidP="00A53AD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3"/>
        </w:rPr>
      </w:pPr>
    </w:p>
    <w:p w:rsidR="00204B90" w:rsidRDefault="00204B90" w:rsidP="00A53AD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3"/>
        </w:rPr>
      </w:pPr>
    </w:p>
    <w:p w:rsidR="00204B90" w:rsidRDefault="00204B90" w:rsidP="00A53AD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3"/>
        </w:rPr>
      </w:pPr>
    </w:p>
    <w:p w:rsidR="00204B90" w:rsidRDefault="00204B90" w:rsidP="00A53AD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3"/>
        </w:rPr>
      </w:pPr>
    </w:p>
    <w:p w:rsidR="00FA1644" w:rsidRPr="004168C7" w:rsidRDefault="00D23743" w:rsidP="00A53A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168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Общие сведения об образовательной организации</w:t>
      </w:r>
    </w:p>
    <w:tbl>
      <w:tblPr>
        <w:tblpPr w:leftFromText="180" w:rightFromText="180" w:vertAnchor="text" w:horzAnchor="margin" w:tblpXSpec="center" w:tblpY="79"/>
        <w:tblW w:w="102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2"/>
        <w:gridCol w:w="7216"/>
      </w:tblGrid>
      <w:tr w:rsidR="00FA1644" w:rsidRPr="00357555" w:rsidTr="007E5B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7555">
              <w:rPr>
                <w:rFonts w:ascii="Times New Roman" w:hAnsi="Times New Roman"/>
                <w:sz w:val="24"/>
                <w:szCs w:val="24"/>
              </w:rPr>
              <w:t>Наименование образовательной </w:t>
            </w:r>
            <w:r w:rsidRPr="00357555">
              <w:rPr>
                <w:rFonts w:ascii="Times New Roman" w:hAnsi="Times New Roman"/>
                <w:sz w:val="24"/>
                <w:szCs w:val="24"/>
              </w:rPr>
              <w:br/>
              <w:t>организации</w:t>
            </w:r>
          </w:p>
        </w:tc>
        <w:tc>
          <w:tcPr>
            <w:tcW w:w="7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7555">
              <w:rPr>
                <w:rFonts w:ascii="Times New Roman" w:hAnsi="Times New Roman"/>
                <w:sz w:val="24"/>
                <w:szCs w:val="24"/>
              </w:rPr>
              <w:t>Муниципальное казенное общеобразовательное учреждение «</w:t>
            </w:r>
            <w:proofErr w:type="spellStart"/>
            <w:r w:rsidRPr="00357555">
              <w:rPr>
                <w:rFonts w:ascii="Times New Roman" w:hAnsi="Times New Roman"/>
                <w:sz w:val="24"/>
                <w:szCs w:val="24"/>
              </w:rPr>
              <w:t>Желанновская</w:t>
            </w:r>
            <w:proofErr w:type="spellEnd"/>
            <w:r w:rsidRPr="003575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57555">
              <w:rPr>
                <w:rFonts w:ascii="Times New Roman" w:hAnsi="Times New Roman"/>
                <w:sz w:val="24"/>
                <w:szCs w:val="24"/>
              </w:rPr>
              <w:t>средняя  школа</w:t>
            </w:r>
            <w:proofErr w:type="gramEnd"/>
            <w:r w:rsidRPr="00357555">
              <w:rPr>
                <w:rFonts w:ascii="Times New Roman" w:hAnsi="Times New Roman"/>
                <w:sz w:val="24"/>
                <w:szCs w:val="24"/>
              </w:rPr>
              <w:t>» Одесского муниципального района Омской области(МКОУ «</w:t>
            </w:r>
            <w:proofErr w:type="spellStart"/>
            <w:r w:rsidRPr="00357555">
              <w:rPr>
                <w:rFonts w:ascii="Times New Roman" w:hAnsi="Times New Roman"/>
                <w:sz w:val="24"/>
                <w:szCs w:val="24"/>
              </w:rPr>
              <w:t>Желанновская</w:t>
            </w:r>
            <w:proofErr w:type="spellEnd"/>
            <w:r w:rsidRPr="00357555">
              <w:rPr>
                <w:rFonts w:ascii="Times New Roman" w:hAnsi="Times New Roman"/>
                <w:sz w:val="24"/>
                <w:szCs w:val="24"/>
              </w:rPr>
              <w:t xml:space="preserve"> СШ»</w:t>
            </w:r>
          </w:p>
        </w:tc>
      </w:tr>
      <w:tr w:rsidR="00FA1644" w:rsidRPr="00357555" w:rsidTr="007E5B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7555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7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Ольга Петровна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Гергель</w:t>
            </w:r>
            <w:proofErr w:type="spellEnd"/>
          </w:p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1644" w:rsidRPr="00357555" w:rsidTr="007E5B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7555">
              <w:rPr>
                <w:rFonts w:ascii="Times New Roman" w:hAnsi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7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spacing w:line="240" w:lineRule="auto"/>
              <w:ind w:right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555">
              <w:rPr>
                <w:rFonts w:ascii="Times New Roman" w:hAnsi="Times New Roman" w:cs="Times New Roman"/>
                <w:sz w:val="24"/>
                <w:szCs w:val="24"/>
              </w:rPr>
              <w:t>646872, Омская область, Одесский район, с. Желанное, ул. Ленина ,18</w:t>
            </w:r>
          </w:p>
        </w:tc>
      </w:tr>
      <w:tr w:rsidR="00FA1644" w:rsidRPr="00357555" w:rsidTr="007E5B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7555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7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spacing w:line="240" w:lineRule="auto"/>
              <w:ind w:right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555">
              <w:rPr>
                <w:rFonts w:ascii="Times New Roman" w:hAnsi="Times New Roman" w:cs="Times New Roman"/>
                <w:sz w:val="24"/>
                <w:szCs w:val="24"/>
              </w:rPr>
              <w:t>8(38159)35-3-46</w:t>
            </w:r>
          </w:p>
        </w:tc>
      </w:tr>
      <w:tr w:rsidR="00FA1644" w:rsidRPr="00357555" w:rsidTr="007E5B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7555">
              <w:rPr>
                <w:rFonts w:ascii="Times New Roman" w:hAnsi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7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7555">
              <w:rPr>
                <w:rFonts w:ascii="Times New Roman" w:hAnsi="Times New Roman"/>
                <w:sz w:val="24"/>
                <w:szCs w:val="24"/>
                <w:lang w:val="en-US"/>
              </w:rPr>
              <w:t>gelanna.skola@mail.ru</w:t>
            </w:r>
          </w:p>
        </w:tc>
      </w:tr>
      <w:tr w:rsidR="00FA1644" w:rsidRPr="00357555" w:rsidTr="007E5B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7555"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</w:tc>
        <w:tc>
          <w:tcPr>
            <w:tcW w:w="7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tabs>
                <w:tab w:val="left" w:pos="9600"/>
              </w:tabs>
              <w:spacing w:line="240" w:lineRule="auto"/>
              <w:ind w:right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555">
              <w:rPr>
                <w:rFonts w:ascii="Times New Roman" w:hAnsi="Times New Roman" w:cs="Times New Roman"/>
                <w:sz w:val="24"/>
                <w:szCs w:val="24"/>
              </w:rPr>
              <w:t>Одесский муниципальный район в лице Комитета  по образованию Администрации Одесского муниципального района Омской области</w:t>
            </w:r>
          </w:p>
        </w:tc>
      </w:tr>
      <w:tr w:rsidR="00FA1644" w:rsidRPr="00357555" w:rsidTr="007E5B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7555">
              <w:rPr>
                <w:rFonts w:ascii="Times New Roman" w:hAnsi="Times New Roman"/>
                <w:sz w:val="24"/>
                <w:szCs w:val="24"/>
              </w:rPr>
              <w:t>Дата создания</w:t>
            </w:r>
          </w:p>
        </w:tc>
        <w:tc>
          <w:tcPr>
            <w:tcW w:w="7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7555">
              <w:rPr>
                <w:rFonts w:ascii="Times New Roman" w:hAnsi="Times New Roman"/>
                <w:iCs/>
                <w:sz w:val="24"/>
                <w:szCs w:val="24"/>
              </w:rPr>
              <w:t>1912 год</w:t>
            </w:r>
          </w:p>
        </w:tc>
      </w:tr>
      <w:tr w:rsidR="00FA1644" w:rsidRPr="00357555" w:rsidTr="007E5B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7555">
              <w:rPr>
                <w:rFonts w:ascii="Times New Roman" w:hAnsi="Times New Roman"/>
                <w:sz w:val="24"/>
                <w:szCs w:val="24"/>
              </w:rPr>
              <w:t>Лицензия</w:t>
            </w:r>
          </w:p>
        </w:tc>
        <w:tc>
          <w:tcPr>
            <w:tcW w:w="7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7555">
              <w:rPr>
                <w:rFonts w:ascii="Times New Roman" w:hAnsi="Times New Roman"/>
                <w:iCs/>
                <w:sz w:val="24"/>
                <w:szCs w:val="24"/>
              </w:rPr>
              <w:t>От 18.05.2015 № 141-п, серия 55 ЛО1№ 0000910</w:t>
            </w:r>
          </w:p>
        </w:tc>
      </w:tr>
      <w:tr w:rsidR="00FA1644" w:rsidRPr="00357555" w:rsidTr="007E5B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7555">
              <w:rPr>
                <w:rFonts w:ascii="Times New Roman" w:hAnsi="Times New Roman"/>
                <w:sz w:val="24"/>
                <w:szCs w:val="24"/>
              </w:rPr>
              <w:t>Свидетельство о государственной </w:t>
            </w:r>
          </w:p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7555">
              <w:rPr>
                <w:rFonts w:ascii="Times New Roman" w:hAnsi="Times New Roman"/>
                <w:sz w:val="24"/>
                <w:szCs w:val="24"/>
              </w:rPr>
              <w:t>аккредитации</w:t>
            </w:r>
          </w:p>
        </w:tc>
        <w:tc>
          <w:tcPr>
            <w:tcW w:w="7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A1644" w:rsidRPr="00357555" w:rsidRDefault="00FA1644" w:rsidP="007E5BC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57555">
              <w:rPr>
                <w:rFonts w:ascii="Times New Roman" w:hAnsi="Times New Roman"/>
                <w:iCs/>
                <w:sz w:val="24"/>
                <w:szCs w:val="24"/>
              </w:rPr>
              <w:t>От 10.06.2015 № 95, серия 55 АО1 № 0001056; срок действия: до 10.06.2027 года</w:t>
            </w:r>
          </w:p>
        </w:tc>
      </w:tr>
    </w:tbl>
    <w:p w:rsidR="00FA1644" w:rsidRPr="008C0E4A" w:rsidRDefault="00FA1644" w:rsidP="00FA1644">
      <w:pPr>
        <w:spacing w:after="0"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</w:t>
      </w:r>
      <w:r w:rsidRPr="008C0E4A">
        <w:rPr>
          <w:rFonts w:ascii="Times New Roman" w:eastAsia="Times New Roman" w:hAnsi="Times New Roman"/>
          <w:sz w:val="28"/>
        </w:rPr>
        <w:t>Муниципальное казенное</w:t>
      </w:r>
      <w:r w:rsidRPr="008C0E4A">
        <w:rPr>
          <w:rFonts w:ascii="Times New Roman" w:eastAsia="Times New Roman" w:hAnsi="Times New Roman" w:cs="Times New Roman"/>
          <w:sz w:val="28"/>
        </w:rPr>
        <w:t xml:space="preserve"> общеобразовательное учреждение «</w:t>
      </w:r>
      <w:proofErr w:type="spellStart"/>
      <w:r w:rsidRPr="008C0E4A">
        <w:rPr>
          <w:rFonts w:ascii="Times New Roman" w:eastAsia="Times New Roman" w:hAnsi="Times New Roman"/>
          <w:sz w:val="28"/>
        </w:rPr>
        <w:t>Желанновская</w:t>
      </w:r>
      <w:proofErr w:type="spellEnd"/>
      <w:r w:rsidRPr="008C0E4A">
        <w:rPr>
          <w:rFonts w:ascii="Times New Roman" w:eastAsia="Times New Roman" w:hAnsi="Times New Roman"/>
          <w:sz w:val="28"/>
        </w:rPr>
        <w:t xml:space="preserve"> средняя </w:t>
      </w:r>
      <w:r w:rsidRPr="008C0E4A">
        <w:rPr>
          <w:rFonts w:ascii="Times New Roman" w:eastAsia="Times New Roman" w:hAnsi="Times New Roman" w:cs="Times New Roman"/>
          <w:sz w:val="28"/>
        </w:rPr>
        <w:t xml:space="preserve"> школа» располо</w:t>
      </w:r>
      <w:r w:rsidRPr="008C0E4A">
        <w:rPr>
          <w:rFonts w:ascii="Times New Roman" w:eastAsia="Times New Roman" w:hAnsi="Times New Roman"/>
          <w:sz w:val="28"/>
        </w:rPr>
        <w:t xml:space="preserve">жено в селе Желанное </w:t>
      </w:r>
      <w:r w:rsidRPr="008C0E4A">
        <w:rPr>
          <w:rFonts w:ascii="Times New Roman" w:eastAsia="Times New Roman" w:hAnsi="Times New Roman" w:cs="Times New Roman"/>
          <w:sz w:val="28"/>
        </w:rPr>
        <w:t>и функционирует в двух  типовых зданиях. Ежедневно в школу осущ</w:t>
      </w:r>
      <w:r w:rsidRPr="008C0E4A">
        <w:rPr>
          <w:rFonts w:ascii="Times New Roman" w:eastAsia="Times New Roman" w:hAnsi="Times New Roman"/>
          <w:sz w:val="28"/>
        </w:rPr>
        <w:t xml:space="preserve">ествляется подвоз детей из населенного пункта  </w:t>
      </w:r>
      <w:proofErr w:type="spellStart"/>
      <w:r w:rsidRPr="008C0E4A">
        <w:rPr>
          <w:rFonts w:ascii="Times New Roman" w:eastAsia="Times New Roman" w:hAnsi="Times New Roman"/>
          <w:sz w:val="28"/>
        </w:rPr>
        <w:t>Брезицк</w:t>
      </w:r>
      <w:proofErr w:type="spellEnd"/>
      <w:r w:rsidRPr="008C0E4A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8C0E4A">
        <w:rPr>
          <w:rFonts w:ascii="Times New Roman" w:eastAsia="Times New Roman" w:hAnsi="Times New Roman"/>
          <w:sz w:val="28"/>
        </w:rPr>
        <w:t>Желанновского</w:t>
      </w:r>
      <w:proofErr w:type="spellEnd"/>
      <w:r w:rsidRPr="008C0E4A">
        <w:rPr>
          <w:rFonts w:ascii="Times New Roman" w:eastAsia="Times New Roman" w:hAnsi="Times New Roman" w:cs="Times New Roman"/>
          <w:sz w:val="28"/>
        </w:rPr>
        <w:t xml:space="preserve"> сельского поселения. </w:t>
      </w:r>
    </w:p>
    <w:p w:rsidR="00FA1644" w:rsidRDefault="004168C7" w:rsidP="00FA1644">
      <w:pPr>
        <w:spacing w:after="0" w:line="238" w:lineRule="auto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  <w:t xml:space="preserve">      </w:t>
      </w:r>
      <w:r w:rsidR="00FA1644" w:rsidRPr="008C0E4A"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  <w:t>Основным видом деятельности школы является реализация общеобразовательных программ начального общего, основного общего и среднего общего образования. Также школа реализует образовательные программы внеурочной деятельности.</w:t>
      </w:r>
    </w:p>
    <w:p w:rsidR="004A65F9" w:rsidRDefault="004A65F9" w:rsidP="004A65F9">
      <w:pPr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</w:rPr>
      </w:pPr>
    </w:p>
    <w:p w:rsidR="00D23743" w:rsidRPr="00712F26" w:rsidRDefault="004A65F9" w:rsidP="004A65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Arial" w:eastAsia="Times New Roman" w:hAnsi="Arial" w:cs="Arial"/>
          <w:color w:val="222222"/>
          <w:sz w:val="23"/>
          <w:szCs w:val="23"/>
        </w:rPr>
        <w:t xml:space="preserve">                             </w:t>
      </w:r>
      <w:r w:rsidR="00D23743" w:rsidRPr="00712F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I. Оценка образовательной деятельности</w:t>
      </w:r>
    </w:p>
    <w:p w:rsidR="00D23743" w:rsidRPr="00712F26" w:rsidRDefault="004168C7" w:rsidP="004168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</w:t>
      </w:r>
      <w:r w:rsidR="00B774A9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Образовательная деятельность в 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коле организуется в соответствии с </w:t>
      </w:r>
      <w:r w:rsidR="007E5BCB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Федеральным законом от 29.12.2012 № 273-ФЗ 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«Об образовании в Российской Федерации», ФГОС начального общего, основного общего и среднего общего образования, основными образовательными программами, </w:t>
      </w:r>
      <w:r w:rsidR="00B774A9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локальными нормативными актами 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колы.</w:t>
      </w:r>
    </w:p>
    <w:p w:rsidR="00D23743" w:rsidRPr="00712F26" w:rsidRDefault="00B774A9" w:rsidP="004168C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С 01.09.2023 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кола использует федеральную образовательную программу начального общего образования, утвержденную </w:t>
      </w:r>
      <w:r w:rsidR="007E5BCB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приказом </w:t>
      </w:r>
      <w:proofErr w:type="spellStart"/>
      <w:r w:rsidR="007E5BCB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Минпросвещения</w:t>
      </w:r>
      <w:proofErr w:type="spellEnd"/>
      <w:r w:rsidR="007E5BCB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России от 18.05.2023 № 372 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 (далее — ФОП НОО), федеральную образовательную программу основного общего образования, утвержденную </w:t>
      </w:r>
      <w:r w:rsidR="007E5BCB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приказом </w:t>
      </w:r>
      <w:proofErr w:type="spellStart"/>
      <w:r w:rsidR="007E5BCB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Минпросвещения</w:t>
      </w:r>
      <w:proofErr w:type="spellEnd"/>
      <w:r w:rsidR="007E5BCB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России от 18.05.2023 № </w:t>
      </w:r>
      <w:r w:rsidR="007E5BCB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370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 (далее — ФОП ООО), федеральную образовательную программу среднего общего образования, утвержденную </w:t>
      </w:r>
      <w:r w:rsidR="007E5BCB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приказом </w:t>
      </w:r>
      <w:proofErr w:type="spellStart"/>
      <w:r w:rsidR="007E5BCB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Минпросвещения</w:t>
      </w:r>
      <w:proofErr w:type="spellEnd"/>
      <w:r w:rsidR="007E5BCB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России от 18.05.2023 № 371</w:t>
      </w:r>
      <w:r w:rsidR="007D0629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(далее — ФОП СОО).</w:t>
      </w:r>
    </w:p>
    <w:p w:rsidR="00D23743" w:rsidRPr="00712F26" w:rsidRDefault="004168C7" w:rsidP="004168C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Дл</w:t>
      </w:r>
      <w:r w:rsidR="00B774A9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я внедрения ФОП НОО, ООО и СОО 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кола реализует мероприятия дорожной карты, утвержденной 17.01.2023</w:t>
      </w:r>
      <w:r w:rsidR="00B774A9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. В рамках дорожной карты 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кола утвердила к 2023/2024 учебному году ООП НОО, ООО и СОО, в которых содержание и планируемые результаты не ниже тех, что указаны в ФОП НОО,</w:t>
      </w:r>
      <w:r w:rsidR="00B774A9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ООО и СОО. При разработке ООП 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кола непосредственно использовала:</w:t>
      </w:r>
    </w:p>
    <w:p w:rsidR="00D23743" w:rsidRPr="00712F26" w:rsidRDefault="00D23743" w:rsidP="00D23743">
      <w:pPr>
        <w:numPr>
          <w:ilvl w:val="0"/>
          <w:numId w:val="1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федеральные рабочие программы по учебным предметам «Русский язык», «Литературное чтение», «Окружающий мир» — для ООП НОО;</w:t>
      </w:r>
    </w:p>
    <w:p w:rsidR="00D23743" w:rsidRPr="00712F26" w:rsidRDefault="00D23743" w:rsidP="00D23743">
      <w:pPr>
        <w:numPr>
          <w:ilvl w:val="0"/>
          <w:numId w:val="1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федеральные рабочие программы по учебным предметам «Русский язык», «Литература», «История», «Обществознание», «География» и «Основы безопасности жизнедеятельности» — для ООП ООО и ООП СОО;</w:t>
      </w:r>
    </w:p>
    <w:p w:rsidR="00D23743" w:rsidRPr="00712F26" w:rsidRDefault="00D23743" w:rsidP="00D23743">
      <w:pPr>
        <w:numPr>
          <w:ilvl w:val="0"/>
          <w:numId w:val="1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программы формирования универсальных учебных действий у учащихся;</w:t>
      </w:r>
    </w:p>
    <w:p w:rsidR="00D23743" w:rsidRPr="00712F26" w:rsidRDefault="00D23743" w:rsidP="00D23743">
      <w:pPr>
        <w:numPr>
          <w:ilvl w:val="0"/>
          <w:numId w:val="1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федеральные рабочие программы воспитания;</w:t>
      </w:r>
    </w:p>
    <w:p w:rsidR="00D23743" w:rsidRPr="00712F26" w:rsidRDefault="00D23743" w:rsidP="00D23743">
      <w:pPr>
        <w:numPr>
          <w:ilvl w:val="0"/>
          <w:numId w:val="1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федеральные учебные планы;</w:t>
      </w:r>
    </w:p>
    <w:p w:rsidR="00D23743" w:rsidRPr="00712F26" w:rsidRDefault="00D23743" w:rsidP="00D23743">
      <w:pPr>
        <w:numPr>
          <w:ilvl w:val="0"/>
          <w:numId w:val="1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федеральные календарные планы воспитательной работы.</w:t>
      </w:r>
    </w:p>
    <w:p w:rsidR="00D23743" w:rsidRPr="00712F26" w:rsidRDefault="004168C7" w:rsidP="004168C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Анализ текущих достижений показал результаты, сопоставимые с результатами прошлого и позапрошлого годов. Учителя отмечают, что им стало проще оформлять методическую документацию с использованием различных частей ФОП и дополнительных методических документов от </w:t>
      </w:r>
      <w:proofErr w:type="spellStart"/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Минпросвещения</w:t>
      </w:r>
      <w:proofErr w:type="spellEnd"/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D23743" w:rsidRPr="00712F26" w:rsidRDefault="004168C7" w:rsidP="004168C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</w:t>
      </w:r>
      <w:r w:rsidR="00B774A9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С 01.01.2021 года 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ла функционирует в соответствии 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с требованиями </w:t>
      </w:r>
      <w:r w:rsidR="007D0629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СП 2.4.3648-20 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</w:t>
      </w:r>
      <w:r w:rsidR="007D0629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СанПиН 1.2.3685-21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  «Гигиенические нормативы и требования к обеспечению безопасности и (или) безвредности для человека факторов среды обитания». В связи с н</w:t>
      </w:r>
      <w:r w:rsidR="00B774A9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овыми санитарными требованиями 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кола усилила контроль за уроками физкультуры. Учителя физкультуры организуют процесс физического воспитания и мероприятия по физкультуре в зависимости от пола, возраста и состояния здоровья. Кроме того, учителя и за</w:t>
      </w:r>
      <w:r w:rsidR="007D0629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вхоз 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проверяют, чтобы состояние спортзала и снарядов соответствовало санитарным требованиям, было исправным — по графику, утвержденному на учебный год.</w:t>
      </w:r>
    </w:p>
    <w:p w:rsidR="00D23743" w:rsidRPr="00712F26" w:rsidRDefault="004168C7" w:rsidP="004A65F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Школа ведет работу по формированию здорового образа жизни и реализации технологий сбережения здоровья. Все учителя проводят совместно с обучающимися физкультминутки во время занятий, гимнастику для 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D23743" w:rsidRPr="00712F26" w:rsidRDefault="004168C7" w:rsidP="004A65F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С 01.09.2022 введена должность советника директора по воспитанию и взаимодействию с детскими общественными объединениями (далее — советник по воспитанию). Ее занимает педагог, имеющий опыт работы с детскими объединениями и общий стаж педагогической работ</w:t>
      </w:r>
      <w:r w:rsidR="00D05EF1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ы 4 года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D23743" w:rsidRPr="00712F26" w:rsidRDefault="00D23743" w:rsidP="004168C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Введение должности советника по воспитанию позволило систематизировать работу классных руководителей и снять излишнюю нагрузку с заместителя директора по учебно-воспитательной работе.</w:t>
      </w:r>
    </w:p>
    <w:p w:rsidR="00D23743" w:rsidRPr="00712F26" w:rsidRDefault="000041BF" w:rsidP="000041B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С 01.09.2023</w:t>
      </w:r>
      <w:r w:rsidR="00B774A9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 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кола применяет новый </w:t>
      </w:r>
      <w:proofErr w:type="spellStart"/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профстандарт</w:t>
      </w:r>
      <w:proofErr w:type="spellEnd"/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специалиста в области воспитания, утвержденный</w:t>
      </w:r>
      <w:r w:rsidR="00F7397C" w:rsidRPr="00F7397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F233A2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приказ</w:t>
      </w:r>
      <w:r w:rsidR="00B17DF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ом Минтруда от 30.01.2023 № 53</w:t>
      </w:r>
      <w:proofErr w:type="gramStart"/>
      <w:r w:rsidR="00B17DF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н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 .</w:t>
      </w:r>
      <w:proofErr w:type="gramEnd"/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 соответствии с ним советнику директора по воспитанию и взаимодействию с детскими общественными объединениями, поручены две трудовые функции:</w:t>
      </w:r>
    </w:p>
    <w:p w:rsidR="00D23743" w:rsidRPr="00712F26" w:rsidRDefault="00D23743" w:rsidP="000041BF">
      <w:pPr>
        <w:numPr>
          <w:ilvl w:val="0"/>
          <w:numId w:val="2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организовывать</w:t>
      </w:r>
      <w:r w:rsidR="00B774A9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воспитательную деятельность в ш</w:t>
      </w: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коле — готовить предложения по разработке и корректировке ООП, проводить мероприятия по выявлению, поддержке и развитию способностей и талантов учащихся, содействовать в функционировании системы ученического самоуправления, консультировать участников образовательных отношений по вопросам воспитания с использованием современных информационных технологий и т. д.;</w:t>
      </w:r>
    </w:p>
    <w:p w:rsidR="00D23743" w:rsidRPr="00712F26" w:rsidRDefault="00D23743" w:rsidP="00D23743">
      <w:pPr>
        <w:numPr>
          <w:ilvl w:val="0"/>
          <w:numId w:val="2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организовывать взаимодействие с детскими и молодежными общественными объединениями — общероссийскими общественно-государственными детско-юношескими организациями, общественными объединениями, имеющими патриотическую, культурную, спортивную, туристско-краеведческую и благотворительную направленность, другими образовательными организациями, в том числе в рамках сетевого взаимодействия, местным бизнес-сообществом и социальными партнерами, в том числе по вопросам профессиональной ориентации обучающихся и т. д.</w:t>
      </w:r>
    </w:p>
    <w:p w:rsidR="00D23743" w:rsidRPr="00712F26" w:rsidRDefault="004A65F9" w:rsidP="000041B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                                      </w:t>
      </w:r>
      <w:r w:rsidR="00D23743" w:rsidRPr="00712F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Воспитательная работа</w:t>
      </w:r>
    </w:p>
    <w:p w:rsidR="00D23743" w:rsidRPr="00712F26" w:rsidRDefault="000041BF" w:rsidP="00004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</w:t>
      </w:r>
      <w:r w:rsidR="00B774A9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С 01.09.2021 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кола реализует рабочую программу воспитания и календарный план воспитательной работы, которые являются частью основных образовательных программ начального, основного и среднего общего образования. </w:t>
      </w:r>
      <w:r w:rsidR="00B774A9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В рамках воспитательной работы 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кола:</w:t>
      </w:r>
    </w:p>
    <w:p w:rsidR="00B61614" w:rsidRPr="00B61614" w:rsidRDefault="00D23743" w:rsidP="000041BF">
      <w:pPr>
        <w:spacing w:after="167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1) реализует воспитательные возможности педагогов, поддерживает традиции коллективного планирования, организации, проведения и анализа воспитательных мероприятий;</w:t>
      </w:r>
    </w:p>
    <w:p w:rsidR="000041BF" w:rsidRDefault="00D23743" w:rsidP="000041BF">
      <w:pPr>
        <w:spacing w:after="167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sz w:val="28"/>
          <w:szCs w:val="28"/>
        </w:rPr>
        <w:t>2) реализует потенциал классного руководства в воспитании школьников, поддерживает активное учас</w:t>
      </w:r>
      <w:r w:rsidR="00B774A9" w:rsidRPr="00712F26">
        <w:rPr>
          <w:rFonts w:ascii="Times New Roman" w:eastAsia="Times New Roman" w:hAnsi="Times New Roman" w:cs="Times New Roman"/>
          <w:sz w:val="28"/>
          <w:szCs w:val="28"/>
        </w:rPr>
        <w:t>тие классных сообществ в жизни ш</w:t>
      </w:r>
      <w:r w:rsidRPr="00712F26">
        <w:rPr>
          <w:rFonts w:ascii="Times New Roman" w:eastAsia="Times New Roman" w:hAnsi="Times New Roman" w:cs="Times New Roman"/>
          <w:sz w:val="28"/>
          <w:szCs w:val="28"/>
        </w:rPr>
        <w:t>колы;</w:t>
      </w:r>
    </w:p>
    <w:p w:rsidR="00D23743" w:rsidRPr="000041BF" w:rsidRDefault="00D23743" w:rsidP="000041BF">
      <w:pPr>
        <w:spacing w:after="167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sz w:val="28"/>
          <w:szCs w:val="28"/>
        </w:rPr>
        <w:t>3) вовлекает школьников в кружки, секции, клубы, студии и иные объединения, работающие по школьным программам внеурочной деятельности, реализовывать их воспитательные возможности;</w:t>
      </w:r>
    </w:p>
    <w:p w:rsidR="00D23743" w:rsidRPr="00712F26" w:rsidRDefault="00D23743" w:rsidP="00D237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sz w:val="28"/>
          <w:szCs w:val="28"/>
        </w:rPr>
        <w:t>4) использует в воспитании детей возможности школьного урока, поддерживает использование на уроках интерактивных форм занятий с учащимися;</w:t>
      </w:r>
    </w:p>
    <w:p w:rsidR="00D23743" w:rsidRPr="00712F26" w:rsidRDefault="00D23743" w:rsidP="00D237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sz w:val="28"/>
          <w:szCs w:val="28"/>
        </w:rPr>
        <w:t xml:space="preserve">5) поддерживает ученическое </w:t>
      </w:r>
      <w:r w:rsidR="00B774A9" w:rsidRPr="00712F26">
        <w:rPr>
          <w:rFonts w:ascii="Times New Roman" w:eastAsia="Times New Roman" w:hAnsi="Times New Roman" w:cs="Times New Roman"/>
          <w:sz w:val="28"/>
          <w:szCs w:val="28"/>
        </w:rPr>
        <w:t>самоуправление — как на уровне ш</w:t>
      </w:r>
      <w:r w:rsidRPr="00712F26">
        <w:rPr>
          <w:rFonts w:ascii="Times New Roman" w:eastAsia="Times New Roman" w:hAnsi="Times New Roman" w:cs="Times New Roman"/>
          <w:sz w:val="28"/>
          <w:szCs w:val="28"/>
        </w:rPr>
        <w:t>колы, так и на уровне классных сообществ;</w:t>
      </w:r>
    </w:p>
    <w:p w:rsidR="00D23743" w:rsidRPr="00712F26" w:rsidRDefault="00D23743" w:rsidP="00D237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sz w:val="28"/>
          <w:szCs w:val="28"/>
        </w:rPr>
        <w:lastRenderedPageBreak/>
        <w:t>6) поддерживает деятельность функционирующих на базе школы детских общественных объединений и организаций — например, школьного спортивного клуба;</w:t>
      </w:r>
    </w:p>
    <w:p w:rsidR="00D23743" w:rsidRPr="00712F26" w:rsidRDefault="00D23743" w:rsidP="00D237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sz w:val="28"/>
          <w:szCs w:val="28"/>
        </w:rPr>
        <w:t>7) организует для школьников экскурсии, экспедиции, походы и реализует их воспитательный потенциал;</w:t>
      </w:r>
    </w:p>
    <w:p w:rsidR="00D23743" w:rsidRPr="00712F26" w:rsidRDefault="00D23743" w:rsidP="00D237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sz w:val="28"/>
          <w:szCs w:val="28"/>
        </w:rPr>
        <w:t xml:space="preserve">8) организует </w:t>
      </w:r>
      <w:proofErr w:type="spellStart"/>
      <w:r w:rsidRPr="00712F26">
        <w:rPr>
          <w:rFonts w:ascii="Times New Roman" w:eastAsia="Times New Roman" w:hAnsi="Times New Roman" w:cs="Times New Roman"/>
          <w:sz w:val="28"/>
          <w:szCs w:val="28"/>
        </w:rPr>
        <w:t>профориентационную</w:t>
      </w:r>
      <w:proofErr w:type="spellEnd"/>
      <w:r w:rsidRPr="00712F26">
        <w:rPr>
          <w:rFonts w:ascii="Times New Roman" w:eastAsia="Times New Roman" w:hAnsi="Times New Roman" w:cs="Times New Roman"/>
          <w:sz w:val="28"/>
          <w:szCs w:val="28"/>
        </w:rPr>
        <w:t xml:space="preserve"> работу со школьниками;</w:t>
      </w:r>
    </w:p>
    <w:p w:rsidR="00D23743" w:rsidRPr="00712F26" w:rsidRDefault="00D23743" w:rsidP="00D237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sz w:val="28"/>
          <w:szCs w:val="28"/>
        </w:rPr>
        <w:t>9) развивае</w:t>
      </w:r>
      <w:r w:rsidR="00B774A9" w:rsidRPr="00712F26">
        <w:rPr>
          <w:rFonts w:ascii="Times New Roman" w:eastAsia="Times New Roman" w:hAnsi="Times New Roman" w:cs="Times New Roman"/>
          <w:sz w:val="28"/>
          <w:szCs w:val="28"/>
        </w:rPr>
        <w:t>т предметно-эстетическую среду ш</w:t>
      </w:r>
      <w:r w:rsidRPr="00712F26">
        <w:rPr>
          <w:rFonts w:ascii="Times New Roman" w:eastAsia="Times New Roman" w:hAnsi="Times New Roman" w:cs="Times New Roman"/>
          <w:sz w:val="28"/>
          <w:szCs w:val="28"/>
        </w:rPr>
        <w:t>колы и реализует ее воспитательные возможности;</w:t>
      </w:r>
    </w:p>
    <w:p w:rsidR="00D23743" w:rsidRPr="00712F26" w:rsidRDefault="00D23743" w:rsidP="00D237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sz w:val="28"/>
          <w:szCs w:val="28"/>
        </w:rPr>
        <w:t>10) организует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</w:r>
    </w:p>
    <w:p w:rsidR="00F7397C" w:rsidRPr="00F7397C" w:rsidRDefault="00F7397C" w:rsidP="00F7397C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7397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За 2,5 года реализации программы воспитания родители и ученики выражают удовлетворенно</w:t>
      </w:r>
      <w:r w:rsidR="00B774A9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сть воспитательным процессом в 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коле, что отразилось на результатах анкетирования, проведенного 20.12.2023. Вместе с тем, родители высказали пожелания по введению мероприятий в календар</w:t>
      </w:r>
      <w:r w:rsidR="00DE38AF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ный план воспитательной работы 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колы, например, проводить осенние и зимние спортивные мероприятия в рамках подготовки к физкультурному комплексу ГТО. Предложения родителей будут рассмотр</w:t>
      </w:r>
      <w:r w:rsidR="00DE38AF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ены и при наличии возможностей 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колы включены в календар</w:t>
      </w:r>
      <w:r w:rsid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ный план воспитательной работы 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колы на 2024/25 учебный год.</w:t>
      </w:r>
    </w:p>
    <w:p w:rsidR="00F02E88" w:rsidRPr="00712F26" w:rsidRDefault="00F7397C" w:rsidP="00F7397C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7397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</w:t>
      </w:r>
      <w:proofErr w:type="gramStart"/>
      <w:r w:rsidR="00F02E88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В </w:t>
      </w:r>
      <w:r w:rsidR="00F02E88" w:rsidRPr="00712F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2023</w:t>
      </w:r>
      <w:proofErr w:type="gramEnd"/>
      <w:r w:rsidR="00F02E88" w:rsidRPr="00712F26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году школа проводила систематическую работа с родителями по разъяснению уголовной и административной ответственности за преступления и правонарушения, связанные с незаконным оборотом наркотиков, незаконным потреблением наркотиков и других ПАВ, не выполнением родителями своих обязанностей по воспитанию детей.</w:t>
      </w:r>
    </w:p>
    <w:p w:rsidR="00D23743" w:rsidRPr="00712F26" w:rsidRDefault="00D23743" w:rsidP="00F7397C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В соответствии с планами воспитательной работы для учеников и родителей были организованы:</w:t>
      </w:r>
    </w:p>
    <w:p w:rsidR="00D23743" w:rsidRPr="00712F26" w:rsidRDefault="00D23743" w:rsidP="00F7397C">
      <w:pPr>
        <w:numPr>
          <w:ilvl w:val="0"/>
          <w:numId w:val="3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участие в конкурсе социальных плакатов «Я против ПАВ»;</w:t>
      </w:r>
    </w:p>
    <w:p w:rsidR="00D23743" w:rsidRPr="00712F26" w:rsidRDefault="00D23743" w:rsidP="00D23743">
      <w:pPr>
        <w:numPr>
          <w:ilvl w:val="0"/>
          <w:numId w:val="3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участие в областном конкурсе антинаркотической социальной рекламы;</w:t>
      </w:r>
    </w:p>
    <w:p w:rsidR="00D23743" w:rsidRPr="00712F26" w:rsidRDefault="00D23743" w:rsidP="00D23743">
      <w:pPr>
        <w:numPr>
          <w:ilvl w:val="0"/>
          <w:numId w:val="3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классные часы и беседы на антинаркотические темы с использованием ИКТ-технологий;</w:t>
      </w:r>
    </w:p>
    <w:p w:rsidR="00D23743" w:rsidRPr="00712F26" w:rsidRDefault="00D23743" w:rsidP="00D23743">
      <w:pPr>
        <w:numPr>
          <w:ilvl w:val="0"/>
          <w:numId w:val="3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книжная выставка «Я выбираю жизнь» в школьной библиотеке;</w:t>
      </w:r>
    </w:p>
    <w:p w:rsidR="00D23743" w:rsidRPr="00712F26" w:rsidRDefault="00D23743" w:rsidP="00D23743">
      <w:pPr>
        <w:numPr>
          <w:ilvl w:val="0"/>
          <w:numId w:val="3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онлайн-лекции с участием сотрудников МВД.</w:t>
      </w:r>
    </w:p>
    <w:p w:rsidR="00D23743" w:rsidRPr="00712F26" w:rsidRDefault="00F7397C" w:rsidP="00D23743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7397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 2023/2024 учебном году скорректировали </w:t>
      </w:r>
      <w:proofErr w:type="spellStart"/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профориентационную</w:t>
      </w:r>
      <w:proofErr w:type="spellEnd"/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работу со школьниками и внедрили Единую модель профессиональной ориентации — </w:t>
      </w:r>
      <w:proofErr w:type="spellStart"/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профориентационный</w:t>
      </w:r>
      <w:proofErr w:type="spellEnd"/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минимум. Для этого утвердили план </w:t>
      </w:r>
      <w:proofErr w:type="spellStart"/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профориентационных</w:t>
      </w:r>
      <w:proofErr w:type="spellEnd"/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мероприятий и внесли изменения в рабочую программу воспитания, календарный план воспитательной работы, план внеурочной деятельности.</w:t>
      </w:r>
    </w:p>
    <w:p w:rsidR="00D23743" w:rsidRPr="00712F26" w:rsidRDefault="00DE38AF" w:rsidP="00D23743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spellStart"/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Профориентационная</w:t>
      </w:r>
      <w:proofErr w:type="spellEnd"/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работа в 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коле строится по следующей схеме:</w:t>
      </w:r>
    </w:p>
    <w:p w:rsidR="00D23743" w:rsidRPr="00712F26" w:rsidRDefault="00D23743" w:rsidP="00D23743">
      <w:pPr>
        <w:numPr>
          <w:ilvl w:val="0"/>
          <w:numId w:val="4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1–4-е классы: знакомство школьников с миром профессий и формирование у них понимания важности правильного выбора профессии.</w:t>
      </w:r>
    </w:p>
    <w:p w:rsidR="00D23743" w:rsidRPr="00712F26" w:rsidRDefault="00D23743" w:rsidP="00D23743">
      <w:pPr>
        <w:numPr>
          <w:ilvl w:val="0"/>
          <w:numId w:val="4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5–9-е классы: формирование осознанного выбора и построение дальнейшей индивидуальной траектории образования на базе ориентировки в мире профессий и профессиональных предпочтений.</w:t>
      </w:r>
    </w:p>
    <w:p w:rsidR="00D23743" w:rsidRPr="00712F26" w:rsidRDefault="00D23743" w:rsidP="00D23743">
      <w:pPr>
        <w:numPr>
          <w:ilvl w:val="0"/>
          <w:numId w:val="4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10–11-е классы: развитие готовности и способности к саморазвитию и профессиональному самоопределению.</w:t>
      </w:r>
    </w:p>
    <w:p w:rsidR="00D23743" w:rsidRPr="00712F26" w:rsidRDefault="007C168E" w:rsidP="00D23743">
      <w:pPr>
        <w:spacing w:after="167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                               </w:t>
      </w:r>
      <w:r w:rsidR="00D23743" w:rsidRPr="00712F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Дополнительное образование</w:t>
      </w:r>
    </w:p>
    <w:p w:rsidR="00D23743" w:rsidRPr="00712F26" w:rsidRDefault="00D23743" w:rsidP="00F7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Дополнительное образование ведется по программам следующей направленности:</w:t>
      </w:r>
    </w:p>
    <w:p w:rsidR="00D23743" w:rsidRPr="00712F26" w:rsidRDefault="00D23743" w:rsidP="00F7397C">
      <w:pPr>
        <w:numPr>
          <w:ilvl w:val="0"/>
          <w:numId w:val="5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естественнонаучное;</w:t>
      </w:r>
    </w:p>
    <w:p w:rsidR="00D23743" w:rsidRPr="00712F26" w:rsidRDefault="00D23743" w:rsidP="00D23743">
      <w:pPr>
        <w:numPr>
          <w:ilvl w:val="0"/>
          <w:numId w:val="5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техническое;</w:t>
      </w:r>
    </w:p>
    <w:p w:rsidR="00D23743" w:rsidRPr="00712F26" w:rsidRDefault="00D23743" w:rsidP="00D23743">
      <w:pPr>
        <w:numPr>
          <w:ilvl w:val="0"/>
          <w:numId w:val="5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художественное;</w:t>
      </w:r>
    </w:p>
    <w:p w:rsidR="00D23743" w:rsidRDefault="00D23743" w:rsidP="00D23743">
      <w:pPr>
        <w:numPr>
          <w:ilvl w:val="0"/>
          <w:numId w:val="5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физкультурно-спортивное;</w:t>
      </w:r>
    </w:p>
    <w:p w:rsidR="005564FC" w:rsidRDefault="005564FC" w:rsidP="00D23743">
      <w:pPr>
        <w:numPr>
          <w:ilvl w:val="0"/>
          <w:numId w:val="5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литературно-творческое;</w:t>
      </w:r>
    </w:p>
    <w:p w:rsidR="00AC034D" w:rsidRPr="00712F26" w:rsidRDefault="00AC034D" w:rsidP="00D23743">
      <w:pPr>
        <w:numPr>
          <w:ilvl w:val="0"/>
          <w:numId w:val="5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социально-педагогическое.</w:t>
      </w:r>
    </w:p>
    <w:p w:rsidR="00D23743" w:rsidRPr="00AC034D" w:rsidRDefault="00D23743" w:rsidP="00AC034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835C9D" w:rsidRPr="00712F26" w:rsidRDefault="00D23743" w:rsidP="00835C9D">
      <w:pPr>
        <w:spacing w:after="16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Выбор направлений осуществлен на основании опроса обучающихся и родителей, который провели в сентябре 2023 года. </w:t>
      </w:r>
    </w:p>
    <w:p w:rsidR="00D23743" w:rsidRPr="00712F26" w:rsidRDefault="00D23743" w:rsidP="00D237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3743" w:rsidRPr="00712F26" w:rsidRDefault="00D23743" w:rsidP="00D23743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II. Оценка системы управления организацией</w:t>
      </w:r>
    </w:p>
    <w:p w:rsidR="00D23743" w:rsidRPr="00712F26" w:rsidRDefault="00DE38AF" w:rsidP="00ED160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Управление ш</w:t>
      </w:r>
      <w:r w:rsidR="00D23743" w:rsidRPr="00712F26">
        <w:rPr>
          <w:rFonts w:ascii="Times New Roman" w:eastAsia="Times New Roman" w:hAnsi="Times New Roman" w:cs="Times New Roman"/>
          <w:color w:val="222222"/>
          <w:sz w:val="28"/>
          <w:szCs w:val="28"/>
        </w:rPr>
        <w:t>колой осуществляется на принципах единоначалия и самоуправления.</w:t>
      </w:r>
    </w:p>
    <w:p w:rsidR="00DE38AF" w:rsidRPr="00712F26" w:rsidRDefault="00ED160F" w:rsidP="00ED160F">
      <w:pPr>
        <w:pStyle w:val="1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204B90">
        <w:rPr>
          <w:color w:val="222222"/>
          <w:sz w:val="28"/>
          <w:szCs w:val="28"/>
        </w:rPr>
        <w:t xml:space="preserve">                       </w:t>
      </w:r>
      <w:r w:rsidR="00D23743" w:rsidRPr="00712F26">
        <w:rPr>
          <w:color w:val="222222"/>
          <w:sz w:val="28"/>
          <w:szCs w:val="28"/>
        </w:rPr>
        <w:t>Ор</w:t>
      </w:r>
      <w:r w:rsidR="00712F26">
        <w:rPr>
          <w:color w:val="222222"/>
          <w:sz w:val="28"/>
          <w:szCs w:val="28"/>
        </w:rPr>
        <w:t>ганы управления, действующие в ш</w:t>
      </w:r>
      <w:r w:rsidR="00D23743" w:rsidRPr="00712F26">
        <w:rPr>
          <w:color w:val="222222"/>
          <w:sz w:val="28"/>
          <w:szCs w:val="28"/>
        </w:rPr>
        <w:t>коле</w:t>
      </w:r>
    </w:p>
    <w:p w:rsidR="00D05EF1" w:rsidRPr="0025135E" w:rsidRDefault="00D05EF1" w:rsidP="00ED160F">
      <w:pPr>
        <w:pStyle w:val="1"/>
        <w:spacing w:before="0" w:beforeAutospacing="0" w:after="0" w:afterAutospacing="0"/>
        <w:jc w:val="both"/>
        <w:textAlignment w:val="baseline"/>
        <w:rPr>
          <w:b w:val="0"/>
          <w:color w:val="000000"/>
          <w:sz w:val="28"/>
          <w:szCs w:val="28"/>
        </w:rPr>
      </w:pPr>
      <w:r w:rsidRPr="00D05EF1">
        <w:rPr>
          <w:b w:val="0"/>
          <w:color w:val="000000"/>
        </w:rPr>
        <w:t xml:space="preserve"> </w:t>
      </w:r>
      <w:r w:rsidRPr="0025135E">
        <w:rPr>
          <w:b w:val="0"/>
          <w:color w:val="000000"/>
          <w:sz w:val="28"/>
          <w:szCs w:val="28"/>
        </w:rPr>
        <w:t>Управление МКОУ «</w:t>
      </w:r>
      <w:proofErr w:type="spellStart"/>
      <w:r w:rsidRPr="0025135E">
        <w:rPr>
          <w:b w:val="0"/>
          <w:color w:val="000000"/>
          <w:sz w:val="28"/>
          <w:szCs w:val="28"/>
        </w:rPr>
        <w:t>Желанновская</w:t>
      </w:r>
      <w:proofErr w:type="spellEnd"/>
      <w:r w:rsidRPr="0025135E">
        <w:rPr>
          <w:b w:val="0"/>
          <w:color w:val="000000"/>
          <w:sz w:val="28"/>
          <w:szCs w:val="28"/>
        </w:rPr>
        <w:t xml:space="preserve"> СШ» осуществляется в  соответствии с Законом РФ «Об образовании» и Уставом школы. В ОУ формируются коллегиальные органы управления, к которым относятся </w:t>
      </w:r>
      <w:r w:rsidRPr="0025135E">
        <w:rPr>
          <w:b w:val="0"/>
          <w:iCs/>
          <w:color w:val="000000"/>
          <w:sz w:val="28"/>
          <w:szCs w:val="28"/>
        </w:rPr>
        <w:t>общее собрание (конференция) работников школы, педагогический совет, Совет школы.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D05EF1" w:rsidRPr="001F0EB4" w:rsidTr="007E5BCB">
        <w:tc>
          <w:tcPr>
            <w:tcW w:w="3936" w:type="dxa"/>
            <w:vAlign w:val="center"/>
          </w:tcPr>
          <w:p w:rsidR="00D05EF1" w:rsidRPr="001F0EB4" w:rsidRDefault="00D05EF1" w:rsidP="007E5BCB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B4">
              <w:rPr>
                <w:rFonts w:ascii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5635" w:type="dxa"/>
            <w:vAlign w:val="center"/>
          </w:tcPr>
          <w:p w:rsidR="00D05EF1" w:rsidRPr="001F0EB4" w:rsidRDefault="00D05EF1" w:rsidP="007E5BCB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B4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D05EF1" w:rsidRPr="001F0EB4" w:rsidTr="007E5BCB">
        <w:tc>
          <w:tcPr>
            <w:tcW w:w="3936" w:type="dxa"/>
          </w:tcPr>
          <w:p w:rsidR="00D05EF1" w:rsidRPr="001F0EB4" w:rsidRDefault="00D05EF1" w:rsidP="007E5BC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F0EB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5635" w:type="dxa"/>
          </w:tcPr>
          <w:p w:rsidR="00D05EF1" w:rsidRPr="001F0EB4" w:rsidRDefault="00D05EF1" w:rsidP="007E5BC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 общее руководство всеми направлениями деятельности школы.</w:t>
            </w:r>
            <w:r w:rsidRPr="001F0EB4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Контролирует работу и обеспечивает эффективное взаимодействие структурных подразделений организации, утверждает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структуру и </w:t>
            </w:r>
            <w:r w:rsidRPr="001F0EB4">
              <w:rPr>
                <w:rFonts w:ascii="Times New Roman" w:hAnsi="Times New Roman" w:cs="Times New Roman"/>
                <w:sz w:val="24"/>
                <w:szCs w:val="24"/>
              </w:rPr>
              <w:t xml:space="preserve"> штатное расписание,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локальные нормативные и </w:t>
            </w:r>
            <w:r w:rsidRPr="001F0EB4">
              <w:rPr>
                <w:rFonts w:ascii="Times New Roman" w:hAnsi="Times New Roman" w:cs="Times New Roman"/>
                <w:sz w:val="24"/>
                <w:szCs w:val="24"/>
              </w:rPr>
              <w:t>отчетные докуме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нты организации. Обеспечивает охрану жизни и здоровья участникам образовательного процесса, соблюдение прав и свобод, принимает меры по обеспечению безопасности и условий труда. Представляет образовательное учреждение в государственных¸ муниципальных, общественных и иных органах, учреждениях.</w:t>
            </w:r>
          </w:p>
        </w:tc>
      </w:tr>
      <w:tr w:rsidR="00D05EF1" w:rsidRPr="001F0EB4" w:rsidTr="007E5BCB">
        <w:tc>
          <w:tcPr>
            <w:tcW w:w="3936" w:type="dxa"/>
          </w:tcPr>
          <w:p w:rsidR="00D05EF1" w:rsidRPr="001F0EB4" w:rsidRDefault="00D05EF1" w:rsidP="007E5BC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F0EB4">
              <w:rPr>
                <w:rFonts w:ascii="Times New Roman" w:hAnsi="Times New Roman" w:cs="Times New Roman"/>
                <w:sz w:val="24"/>
                <w:szCs w:val="24"/>
              </w:rPr>
              <w:t>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5635" w:type="dxa"/>
            <w:tcBorders>
              <w:bottom w:val="single" w:sz="4" w:space="0" w:color="auto"/>
            </w:tcBorders>
          </w:tcPr>
          <w:p w:rsidR="00D05EF1" w:rsidRPr="00AD0D40" w:rsidRDefault="00D05EF1" w:rsidP="007E5BCB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AD0D40">
              <w:rPr>
                <w:rFonts w:ascii="Times New Roman" w:hAnsi="Times New Roman"/>
                <w:sz w:val="24"/>
                <w:szCs w:val="24"/>
              </w:rPr>
              <w:t>Рассматривает вопросы:</w:t>
            </w:r>
          </w:p>
          <w:p w:rsidR="00D05EF1" w:rsidRPr="00AA6707" w:rsidRDefault="00D05EF1" w:rsidP="007E5BC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-</w:t>
            </w:r>
            <w:r w:rsidRPr="00AA6707">
              <w:rPr>
                <w:rFonts w:ascii="Times New Roman" w:hAnsi="Times New Roman"/>
                <w:sz w:val="24"/>
                <w:shd w:val="clear" w:color="auto" w:fill="FFFFFF"/>
              </w:rPr>
              <w:t>определяет стратегию развития школы;</w:t>
            </w:r>
          </w:p>
          <w:p w:rsidR="00D05EF1" w:rsidRPr="00AA6707" w:rsidRDefault="00D05EF1" w:rsidP="007E5BC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</w:rPr>
            </w:pPr>
            <w:r w:rsidRPr="00AA6707">
              <w:rPr>
                <w:rFonts w:ascii="Times New Roman" w:hAnsi="Times New Roman"/>
                <w:sz w:val="24"/>
                <w:shd w:val="clear" w:color="auto" w:fill="FFFFFF"/>
              </w:rPr>
              <w:t>-утверждает основные направления развития школы;</w:t>
            </w:r>
          </w:p>
          <w:p w:rsidR="00D05EF1" w:rsidRPr="00AA6707" w:rsidRDefault="00D05EF1" w:rsidP="007E5BC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</w:rPr>
            </w:pPr>
            <w:r w:rsidRPr="00AA6707">
              <w:rPr>
                <w:rFonts w:ascii="Times New Roman" w:hAnsi="Times New Roman"/>
                <w:sz w:val="24"/>
                <w:shd w:val="clear" w:color="auto" w:fill="FFFFFF"/>
              </w:rPr>
              <w:t xml:space="preserve">-разрабатывает меры по совершенствованию </w:t>
            </w:r>
            <w:r w:rsidRPr="00AA6707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содержания образования,</w:t>
            </w:r>
          </w:p>
          <w:p w:rsidR="00D05EF1" w:rsidRPr="00AA6707" w:rsidRDefault="00D05EF1" w:rsidP="007E5BCB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AA6707">
              <w:rPr>
                <w:rFonts w:ascii="Times New Roman" w:hAnsi="Times New Roman"/>
                <w:sz w:val="24"/>
                <w:shd w:val="clear" w:color="auto" w:fill="FFFFFF"/>
              </w:rPr>
              <w:t>-внедрению инновационных технологий;</w:t>
            </w:r>
          </w:p>
          <w:p w:rsidR="00D05EF1" w:rsidRPr="00AA6707" w:rsidRDefault="00D05EF1" w:rsidP="007E5BCB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AA6707">
              <w:rPr>
                <w:rFonts w:ascii="Times New Roman" w:hAnsi="Times New Roman"/>
                <w:sz w:val="24"/>
                <w:shd w:val="clear" w:color="auto" w:fill="FFFFFF"/>
              </w:rPr>
              <w:t>-контролирует расходование средств, являющихся собственностью школы; утверждает отдельные локальные акты, регулирующие деятельность школы;</w:t>
            </w:r>
          </w:p>
          <w:p w:rsidR="00D05EF1" w:rsidRPr="00AA6707" w:rsidRDefault="00D05EF1" w:rsidP="007E5BC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</w:rPr>
            </w:pPr>
            <w:r w:rsidRPr="00AA6707">
              <w:rPr>
                <w:rFonts w:ascii="Times New Roman" w:hAnsi="Times New Roman"/>
                <w:sz w:val="24"/>
                <w:shd w:val="clear" w:color="auto" w:fill="FFFFFF"/>
              </w:rPr>
              <w:t>-заслушивает отчеты директора о работе школы;</w:t>
            </w:r>
          </w:p>
          <w:p w:rsidR="00D05EF1" w:rsidRPr="00AA6707" w:rsidRDefault="00D05EF1" w:rsidP="007E5BC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</w:rPr>
            </w:pPr>
            <w:r w:rsidRPr="00AA6707">
              <w:rPr>
                <w:rFonts w:ascii="Times New Roman" w:hAnsi="Times New Roman"/>
                <w:sz w:val="24"/>
                <w:shd w:val="clear" w:color="auto" w:fill="FFFFFF"/>
              </w:rPr>
              <w:t>-создает временные или постоянные комиссии, советы по различным направлениям работы школы, устанавливает их полномочия;</w:t>
            </w:r>
          </w:p>
          <w:p w:rsidR="00D05EF1" w:rsidRPr="00AA6707" w:rsidRDefault="00D05EF1" w:rsidP="007E5BC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</w:rPr>
            </w:pPr>
            <w:r w:rsidRPr="00AA6707">
              <w:rPr>
                <w:rFonts w:ascii="Times New Roman" w:hAnsi="Times New Roman"/>
                <w:sz w:val="24"/>
                <w:shd w:val="clear" w:color="auto" w:fill="FFFFFF"/>
              </w:rPr>
              <w:t>-участвует в разработке и согласовывает локальные акты школы, устанавливающие виды, размеры, условия и порядок произведения выплат стимулирующего характера работникам школы, показатели и критерии оценки качества и результативности труда работников школы;</w:t>
            </w:r>
          </w:p>
          <w:p w:rsidR="00D05EF1" w:rsidRPr="00AA6707" w:rsidRDefault="00D05EF1" w:rsidP="007E5BC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</w:rPr>
            </w:pPr>
            <w:r w:rsidRPr="00AA6707">
              <w:rPr>
                <w:rFonts w:ascii="Times New Roman" w:hAnsi="Times New Roman"/>
                <w:sz w:val="24"/>
              </w:rPr>
              <w:t>-</w:t>
            </w:r>
            <w:r w:rsidRPr="00AA6707">
              <w:rPr>
                <w:rFonts w:ascii="Times New Roman" w:hAnsi="Times New Roman"/>
                <w:sz w:val="24"/>
                <w:shd w:val="clear" w:color="auto" w:fill="FFFFFF"/>
              </w:rPr>
              <w:t>осуществляет другие функции, предусмотренные Положением о Совете школы.</w:t>
            </w:r>
          </w:p>
          <w:p w:rsidR="00D05EF1" w:rsidRPr="001F0EB4" w:rsidRDefault="00D05EF1" w:rsidP="007E5BC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EF1" w:rsidRPr="001F0EB4" w:rsidTr="007E5BCB">
        <w:tc>
          <w:tcPr>
            <w:tcW w:w="3936" w:type="dxa"/>
          </w:tcPr>
          <w:p w:rsidR="00D05EF1" w:rsidRPr="001F0EB4" w:rsidRDefault="00D05EF1" w:rsidP="007E5BC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F0E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5635" w:type="dxa"/>
            <w:tcBorders>
              <w:bottom w:val="single" w:sz="4" w:space="0" w:color="auto"/>
            </w:tcBorders>
          </w:tcPr>
          <w:p w:rsidR="00D05EF1" w:rsidRPr="001F0EB4" w:rsidRDefault="00D05EF1" w:rsidP="007E5BC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F0EB4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деятельностью ш</w:t>
            </w:r>
            <w:r w:rsidRPr="001F0EB4">
              <w:rPr>
                <w:rFonts w:ascii="Times New Roman" w:hAnsi="Times New Roman" w:cs="Times New Roman"/>
                <w:sz w:val="24"/>
                <w:szCs w:val="24"/>
              </w:rPr>
              <w:t>колы, в том числе рассматривает вопросы:</w:t>
            </w:r>
          </w:p>
          <w:p w:rsidR="00D05EF1" w:rsidRPr="001655BA" w:rsidRDefault="00D05EF1" w:rsidP="007E5B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</w:t>
            </w:r>
            <w:r w:rsidRPr="00165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 образовательных программ, содержания образования, форм, методов образовательного процесса и способов его реализации;</w:t>
            </w:r>
          </w:p>
          <w:p w:rsidR="00D05EF1" w:rsidRPr="001655BA" w:rsidRDefault="00D05EF1" w:rsidP="007E5B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5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по повышению квалификации педагогических работников, развитие их творческих инициатив;</w:t>
            </w:r>
          </w:p>
          <w:p w:rsidR="00D05EF1" w:rsidRPr="001655BA" w:rsidRDefault="00D05EF1" w:rsidP="007E5B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5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принятие решения о форме проведения промежуточной аттестации;</w:t>
            </w:r>
          </w:p>
          <w:p w:rsidR="00D05EF1" w:rsidRPr="001655BA" w:rsidRDefault="00D05EF1" w:rsidP="007E5B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65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принятие решения о переводе обучающегося в следующий класс, условном переводе, об оставлении на повторное обучение или продолжении обучения в иных формах, предусмотренных законодательством;</w:t>
            </w:r>
          </w:p>
          <w:p w:rsidR="00D05EF1" w:rsidRPr="001655BA" w:rsidRDefault="00D05EF1" w:rsidP="007E5B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655BA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принятие</w:t>
            </w:r>
            <w:r w:rsidRPr="00165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годового календарного учебного графика.</w:t>
            </w:r>
          </w:p>
          <w:p w:rsidR="00D05EF1" w:rsidRPr="001F0EB4" w:rsidRDefault="00D05EF1" w:rsidP="007E5BC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EF1" w:rsidRPr="001F0EB4" w:rsidTr="007E5BCB">
        <w:tc>
          <w:tcPr>
            <w:tcW w:w="3936" w:type="dxa"/>
          </w:tcPr>
          <w:p w:rsidR="00D05EF1" w:rsidRPr="001F0EB4" w:rsidRDefault="00D05EF1" w:rsidP="007E5BC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F0EB4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5635" w:type="dxa"/>
            <w:tcBorders>
              <w:top w:val="single" w:sz="4" w:space="0" w:color="auto"/>
            </w:tcBorders>
          </w:tcPr>
          <w:p w:rsidR="00D05EF1" w:rsidRDefault="00D05EF1" w:rsidP="007E5BC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0EB4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D05EF1" w:rsidRPr="001655BA" w:rsidRDefault="00D05EF1" w:rsidP="007E5B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-принятие решения о необходимости заключения коллективного договора;</w:t>
            </w:r>
          </w:p>
          <w:p w:rsidR="00D05EF1" w:rsidRPr="001655BA" w:rsidRDefault="00D05EF1" w:rsidP="007E5B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-образование </w:t>
            </w:r>
            <w:proofErr w:type="gramStart"/>
            <w:r w:rsidRPr="00165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органа  общественной</w:t>
            </w:r>
            <w:proofErr w:type="gramEnd"/>
            <w:r w:rsidRPr="00165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самодеятельности - Совета трудового коллектива - для ведения коллективных переговоров с администрацией школы по вопросам заключения,  изменения,  дополнения коллективного договора и контроля за его выполнением;</w:t>
            </w:r>
          </w:p>
          <w:p w:rsidR="00D05EF1" w:rsidRPr="001655BA" w:rsidRDefault="00D05EF1" w:rsidP="007E5B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-утверждение коллективного договора;</w:t>
            </w:r>
          </w:p>
          <w:p w:rsidR="00D05EF1" w:rsidRPr="001655BA" w:rsidRDefault="00D05EF1" w:rsidP="007E5B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-выдвижение коллективных  требований  работников школы и избрание полномочных представителей для участия в разрешении коллективного трудового спора;</w:t>
            </w:r>
          </w:p>
          <w:p w:rsidR="00D05EF1" w:rsidRPr="001655BA" w:rsidRDefault="00D05EF1" w:rsidP="007E5B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-принятие решения об объявлении забастовки и выборы органа,  возглавляющего забастовку.</w:t>
            </w:r>
          </w:p>
          <w:p w:rsidR="00D05EF1" w:rsidRPr="001F0EB4" w:rsidRDefault="00D05EF1" w:rsidP="007E5BC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F1" w:rsidRPr="001F0EB4" w:rsidRDefault="00D05EF1" w:rsidP="007E5BC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3743" w:rsidRPr="00D23743" w:rsidRDefault="00D23743" w:rsidP="00D23743">
      <w:pPr>
        <w:spacing w:after="167" w:line="240" w:lineRule="auto"/>
        <w:jc w:val="center"/>
        <w:rPr>
          <w:rFonts w:ascii="Arial" w:eastAsia="Times New Roman" w:hAnsi="Arial" w:cs="Arial"/>
          <w:color w:val="222222"/>
          <w:sz w:val="23"/>
          <w:szCs w:val="23"/>
        </w:rPr>
      </w:pPr>
    </w:p>
    <w:p w:rsidR="00EE57F0" w:rsidRPr="00481E72" w:rsidRDefault="00ED160F" w:rsidP="00ED160F">
      <w:pPr>
        <w:spacing w:after="0" w:line="255" w:lineRule="atLeast"/>
        <w:jc w:val="both"/>
        <w:rPr>
          <w:rFonts w:ascii="Times New Roman" w:eastAsia="Times New Roman" w:hAnsi="Times New Roman" w:cs="Times New Roman"/>
          <w:iCs/>
          <w:sz w:val="28"/>
          <w:szCs w:val="24"/>
          <w:shd w:val="clear" w:color="auto" w:fill="FFFFCC"/>
        </w:rPr>
      </w:pPr>
      <w:r w:rsidRPr="00ED160F"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  <w:t xml:space="preserve">       </w:t>
      </w:r>
      <w:r w:rsidR="00EE57F0" w:rsidRPr="00481E72"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  <w:t>Для осуществления учебно-методической работы в школе созданы предметные методические объединения</w:t>
      </w:r>
      <w:r w:rsidR="00EE57F0" w:rsidRPr="00481E72">
        <w:rPr>
          <w:rFonts w:ascii="Times New Roman" w:eastAsia="Times New Roman" w:hAnsi="Times New Roman" w:cs="Times New Roman"/>
          <w:iCs/>
          <w:sz w:val="28"/>
          <w:szCs w:val="24"/>
          <w:shd w:val="clear" w:color="auto" w:fill="FFFFCC"/>
        </w:rPr>
        <w:t>:</w:t>
      </w:r>
    </w:p>
    <w:p w:rsidR="00EE57F0" w:rsidRPr="00481E72" w:rsidRDefault="00EE57F0" w:rsidP="00ED160F">
      <w:pPr>
        <w:numPr>
          <w:ilvl w:val="0"/>
          <w:numId w:val="21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481E72"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  <w:t xml:space="preserve"> учителей естественно-математического цикла;</w:t>
      </w:r>
    </w:p>
    <w:p w:rsidR="00EE57F0" w:rsidRPr="00481E72" w:rsidRDefault="00EE57F0" w:rsidP="00EE57F0">
      <w:pPr>
        <w:numPr>
          <w:ilvl w:val="0"/>
          <w:numId w:val="21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481E72"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  <w:t xml:space="preserve"> учителей гуманитарного цикла</w:t>
      </w:r>
    </w:p>
    <w:p w:rsidR="00EE57F0" w:rsidRPr="00481E72" w:rsidRDefault="00EE57F0" w:rsidP="00EE57F0">
      <w:pPr>
        <w:numPr>
          <w:ilvl w:val="0"/>
          <w:numId w:val="21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481E72"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  <w:t>учителей начального образования</w:t>
      </w:r>
    </w:p>
    <w:p w:rsidR="00EE57F0" w:rsidRPr="00481E72" w:rsidRDefault="00EE57F0" w:rsidP="00EE57F0">
      <w:pPr>
        <w:numPr>
          <w:ilvl w:val="0"/>
          <w:numId w:val="21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481E72"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  <w:t>учителей спортивно-творческого цикла.</w:t>
      </w:r>
    </w:p>
    <w:p w:rsidR="00EE57F0" w:rsidRPr="00481E72" w:rsidRDefault="00ED160F" w:rsidP="00EE57F0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ED160F"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  <w:t xml:space="preserve">       </w:t>
      </w:r>
      <w:r w:rsidR="00EE57F0" w:rsidRPr="00481E72"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  <w:t xml:space="preserve">В целях учета мнения обучающихся и родителей (законных представителей) несовершеннолетних обучающихся в школе действуют </w:t>
      </w:r>
      <w:r w:rsidR="00EE57F0" w:rsidRPr="00481E72">
        <w:rPr>
          <w:rFonts w:ascii="Times New Roman" w:eastAsia="Times New Roman" w:hAnsi="Times New Roman" w:cs="Times New Roman"/>
          <w:iCs/>
          <w:sz w:val="28"/>
          <w:szCs w:val="24"/>
        </w:rPr>
        <w:t>Совет обучающихся</w:t>
      </w:r>
      <w:r w:rsidR="00EE57F0" w:rsidRPr="00481E72"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  <w:t xml:space="preserve"> и Совет родителей.</w:t>
      </w:r>
    </w:p>
    <w:p w:rsidR="00EE57F0" w:rsidRPr="00481E72" w:rsidRDefault="00ED160F" w:rsidP="00EE57F0">
      <w:pPr>
        <w:spacing w:after="0" w:line="255" w:lineRule="atLeast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</w:pPr>
      <w:r w:rsidRPr="00ED160F"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  <w:t xml:space="preserve">        </w:t>
      </w:r>
      <w:r w:rsidR="00835C9D"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  <w:t>По итогам 2023</w:t>
      </w:r>
      <w:r w:rsidR="00EE57F0" w:rsidRPr="00481E72"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  <w:t> 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D23743" w:rsidRPr="00ED160F" w:rsidRDefault="00D23743" w:rsidP="00D23743">
      <w:pPr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160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III. Оценка содержания и качества подготовки обучающихся</w:t>
      </w:r>
    </w:p>
    <w:p w:rsidR="00D23743" w:rsidRPr="00ED160F" w:rsidRDefault="00ED160F" w:rsidP="00D23743">
      <w:pPr>
        <w:spacing w:after="16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4B9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</w:t>
      </w:r>
      <w:r w:rsidR="00D23743" w:rsidRPr="00ED160F">
        <w:rPr>
          <w:rFonts w:ascii="Times New Roman" w:eastAsia="Times New Roman" w:hAnsi="Times New Roman" w:cs="Times New Roman"/>
          <w:color w:val="222222"/>
          <w:sz w:val="28"/>
          <w:szCs w:val="28"/>
        </w:rPr>
        <w:t>Статистика показателей за 2020–2023 годы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"/>
        <w:gridCol w:w="3037"/>
        <w:gridCol w:w="1443"/>
        <w:gridCol w:w="1566"/>
        <w:gridCol w:w="1362"/>
        <w:gridCol w:w="1463"/>
      </w:tblGrid>
      <w:tr w:rsidR="00D23743" w:rsidRPr="00712F26" w:rsidTr="00AD2D07">
        <w:tc>
          <w:tcPr>
            <w:tcW w:w="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712F26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712F26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712F26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2020–2021</w:t>
            </w:r>
          </w:p>
          <w:p w:rsidR="00D23743" w:rsidRPr="00712F26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712F26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2021–2022</w:t>
            </w:r>
          </w:p>
          <w:p w:rsidR="00D23743" w:rsidRPr="00712F26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13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712F26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2022–2023</w:t>
            </w:r>
          </w:p>
          <w:p w:rsidR="00D23743" w:rsidRPr="00712F26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14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712F26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На конец 2023 года</w:t>
            </w:r>
          </w:p>
        </w:tc>
      </w:tr>
      <w:tr w:rsidR="00AD2D07" w:rsidRPr="00712F26" w:rsidTr="00AD2D07">
        <w:tc>
          <w:tcPr>
            <w:tcW w:w="6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детей, обучавшихся на конец учебного года, в том числе: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2D07" w:rsidRPr="00712F26" w:rsidTr="00AD2D07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2D07" w:rsidRPr="00712F26" w:rsidRDefault="00AD2D07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— начальная школа</w:t>
            </w:r>
          </w:p>
        </w:tc>
        <w:tc>
          <w:tcPr>
            <w:tcW w:w="144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36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6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061C6B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AD2D07" w:rsidRPr="00712F26" w:rsidTr="00AD2D07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2D07" w:rsidRPr="00712F26" w:rsidRDefault="00AD2D07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— основная школа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3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4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1358F8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AD2D07" w:rsidRPr="00712F26" w:rsidTr="00AD2D07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2D07" w:rsidRPr="00712F26" w:rsidRDefault="00AD2D07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— средняя школа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1358F8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D2D07" w:rsidRPr="00712F26" w:rsidTr="00AD2D07">
        <w:tc>
          <w:tcPr>
            <w:tcW w:w="6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учеников, оставленных на повторное обучение: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2D07" w:rsidRPr="00712F26" w:rsidTr="00AD2D07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2D07" w:rsidRPr="00712F26" w:rsidRDefault="00AD2D07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— начальная школа</w:t>
            </w:r>
          </w:p>
        </w:tc>
        <w:tc>
          <w:tcPr>
            <w:tcW w:w="144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1358F8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2D07" w:rsidRPr="00712F26" w:rsidTr="00AD2D07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2D07" w:rsidRPr="00712F26" w:rsidRDefault="00AD2D07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— основная школа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1358F8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2D07" w:rsidRPr="00712F26" w:rsidTr="00AD2D07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2D07" w:rsidRPr="00712F26" w:rsidRDefault="00AD2D07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— средняя школа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1358F8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2D07" w:rsidRPr="00712F26" w:rsidTr="00AD2D07">
        <w:tc>
          <w:tcPr>
            <w:tcW w:w="6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061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Не получили аттестата: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2D07" w:rsidRPr="00712F26" w:rsidTr="00AD2D07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2D07" w:rsidRPr="00712F26" w:rsidRDefault="00AD2D07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061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— об основном общем образовании</w:t>
            </w:r>
          </w:p>
        </w:tc>
        <w:tc>
          <w:tcPr>
            <w:tcW w:w="144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D10115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D10115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2D07" w:rsidRPr="00712F26" w:rsidTr="00AD2D07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2D07" w:rsidRPr="00712F26" w:rsidRDefault="00AD2D07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— среднем общем образовании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D10115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D10115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2D07" w:rsidRPr="00712F26" w:rsidTr="00AD2D07">
        <w:tc>
          <w:tcPr>
            <w:tcW w:w="6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0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135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 школу с аттестатом с</w:t>
            </w:r>
          </w:p>
          <w:p w:rsidR="00AD2D07" w:rsidRPr="00712F26" w:rsidRDefault="00AD2D07" w:rsidP="00135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отличием: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2D07" w:rsidRPr="00712F26" w:rsidTr="00AD2D07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2D07" w:rsidRPr="00712F26" w:rsidRDefault="00AD2D07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135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— в основной школе</w:t>
            </w:r>
          </w:p>
        </w:tc>
        <w:tc>
          <w:tcPr>
            <w:tcW w:w="144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D10115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D10115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2D07" w:rsidRPr="00712F26" w:rsidTr="00AD2D07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2D07" w:rsidRPr="00712F26" w:rsidRDefault="00AD2D07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— средней школе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AD2D07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D10115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AD2D07" w:rsidRPr="00712F26" w:rsidRDefault="00D10115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23743" w:rsidRPr="006203DF" w:rsidRDefault="00D23743" w:rsidP="00D23743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6203DF">
        <w:rPr>
          <w:rFonts w:ascii="Times New Roman" w:eastAsia="Times New Roman" w:hAnsi="Times New Roman" w:cs="Times New Roman"/>
          <w:color w:val="222222"/>
          <w:sz w:val="28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 при этом стабильно</w:t>
      </w:r>
      <w:r w:rsidR="006203DF" w:rsidRPr="006203DF">
        <w:rPr>
          <w:rFonts w:ascii="Times New Roman" w:eastAsia="Times New Roman" w:hAnsi="Times New Roman" w:cs="Times New Roman"/>
          <w:color w:val="222222"/>
          <w:sz w:val="28"/>
          <w:szCs w:val="24"/>
        </w:rPr>
        <w:t xml:space="preserve"> сохраняется </w:t>
      </w:r>
      <w:r w:rsidR="00DE38AF" w:rsidRPr="006203DF">
        <w:rPr>
          <w:rFonts w:ascii="Times New Roman" w:eastAsia="Times New Roman" w:hAnsi="Times New Roman" w:cs="Times New Roman"/>
          <w:color w:val="222222"/>
          <w:sz w:val="28"/>
          <w:szCs w:val="24"/>
        </w:rPr>
        <w:t xml:space="preserve"> количество обучающихся ш</w:t>
      </w:r>
      <w:r w:rsidRPr="006203DF">
        <w:rPr>
          <w:rFonts w:ascii="Times New Roman" w:eastAsia="Times New Roman" w:hAnsi="Times New Roman" w:cs="Times New Roman"/>
          <w:color w:val="222222"/>
          <w:sz w:val="28"/>
          <w:szCs w:val="24"/>
        </w:rPr>
        <w:t>колы.</w:t>
      </w:r>
    </w:p>
    <w:p w:rsidR="00A22B30" w:rsidRPr="00ED160F" w:rsidRDefault="00D23743" w:rsidP="00ED160F">
      <w:pPr>
        <w:spacing w:after="167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ED160F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Результаты освоения учащимися программ начального общего образования по показателю «успеваемость» в </w:t>
      </w:r>
      <w:r w:rsidR="00600B83" w:rsidRPr="00ED160F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 2022-</w:t>
      </w:r>
      <w:r w:rsidRPr="00ED160F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>2023</w:t>
      </w:r>
      <w:r w:rsidR="00600B83" w:rsidRPr="00ED160F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 уч.</w:t>
      </w:r>
      <w:r w:rsidRPr="00ED160F"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  <w:t xml:space="preserve"> году</w:t>
      </w:r>
    </w:p>
    <w:tbl>
      <w:tblPr>
        <w:tblW w:w="992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1418"/>
        <w:gridCol w:w="1276"/>
        <w:gridCol w:w="850"/>
        <w:gridCol w:w="851"/>
        <w:gridCol w:w="850"/>
        <w:gridCol w:w="851"/>
        <w:gridCol w:w="850"/>
        <w:gridCol w:w="851"/>
      </w:tblGrid>
      <w:tr w:rsidR="00E762DA" w:rsidRPr="006203DF" w:rsidTr="007C168E">
        <w:trPr>
          <w:trHeight w:val="608"/>
        </w:trPr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второгодники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переведены с академической задолже</w:t>
            </w:r>
            <w:r w:rsidRPr="006203DF">
              <w:rPr>
                <w:rFonts w:ascii="Times New Roman" w:hAnsi="Times New Roman" w:cs="Times New Roman"/>
                <w:sz w:val="24"/>
                <w:szCs w:val="24"/>
              </w:rPr>
              <w:t xml:space="preserve">нностью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3"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"4"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"5"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Неаттест</w:t>
            </w:r>
            <w:proofErr w:type="spellEnd"/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</w:t>
            </w:r>
          </w:p>
        </w:tc>
      </w:tr>
      <w:tr w:rsidR="00E762DA" w:rsidRPr="006203DF" w:rsidTr="007C168E">
        <w:trPr>
          <w:trHeight w:val="60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62DA" w:rsidRPr="006203DF" w:rsidTr="007C168E">
        <w:trPr>
          <w:trHeight w:val="60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30" w:rsidRPr="006203DF" w:rsidRDefault="00A22B30" w:rsidP="00A22B30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E762DA" w:rsidRPr="006203DF" w:rsidTr="007C168E">
        <w:trPr>
          <w:trHeight w:val="5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E762DA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E762DA" w:rsidRPr="006203DF" w:rsidTr="007C168E">
        <w:trPr>
          <w:trHeight w:val="60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762DA" w:rsidRPr="006203DF" w:rsidTr="007C168E">
        <w:trPr>
          <w:trHeight w:val="718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E762DA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</w:tr>
      <w:tr w:rsidR="00E762DA" w:rsidRPr="006203DF" w:rsidTr="007C168E">
        <w:trPr>
          <w:trHeight w:val="60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762DA" w:rsidRPr="006203DF" w:rsidTr="007C168E">
        <w:trPr>
          <w:trHeight w:val="56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E762DA" w:rsidRPr="006203DF" w:rsidTr="007C168E">
        <w:trPr>
          <w:trHeight w:val="60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E762DA" w:rsidRPr="006203DF" w:rsidTr="007C168E">
        <w:trPr>
          <w:trHeight w:val="60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762DA" w:rsidRPr="006203DF" w:rsidTr="007C168E">
        <w:trPr>
          <w:trHeight w:val="60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E762DA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E762DA" w:rsidRPr="006203DF" w:rsidTr="007C168E">
        <w:trPr>
          <w:trHeight w:val="60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762DA" w:rsidRPr="006203DF" w:rsidTr="007C168E">
        <w:trPr>
          <w:trHeight w:val="60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2 </w:t>
            </w:r>
            <w:proofErr w:type="spellStart"/>
            <w:r w:rsidRPr="006203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кор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762DA" w:rsidRPr="006203DF" w:rsidTr="007C168E">
        <w:trPr>
          <w:trHeight w:val="60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5 </w:t>
            </w:r>
            <w:proofErr w:type="spellStart"/>
            <w:r w:rsidRPr="006203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кор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762DA" w:rsidRPr="006203DF" w:rsidTr="007C168E">
        <w:trPr>
          <w:trHeight w:val="60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6 </w:t>
            </w:r>
            <w:proofErr w:type="spellStart"/>
            <w:r w:rsidRPr="006203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кор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762DA" w:rsidRPr="006203DF" w:rsidTr="007C168E">
        <w:trPr>
          <w:trHeight w:val="60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8 </w:t>
            </w:r>
            <w:proofErr w:type="spellStart"/>
            <w:r w:rsidRPr="006203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кор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762DA" w:rsidRPr="006203DF" w:rsidTr="007C168E">
        <w:trPr>
          <w:trHeight w:val="60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9 </w:t>
            </w:r>
            <w:proofErr w:type="spellStart"/>
            <w:r w:rsidRPr="006203D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кор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762DA" w:rsidRPr="006203DF" w:rsidTr="007C168E">
        <w:trPr>
          <w:trHeight w:val="60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6203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B30" w:rsidRPr="006203DF" w:rsidRDefault="00A22B30" w:rsidP="00600B8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0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</w:tr>
    </w:tbl>
    <w:p w:rsidR="00796F9E" w:rsidRPr="00A641D7" w:rsidRDefault="00ED160F" w:rsidP="00796F9E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ED160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</w:t>
      </w:r>
      <w:r w:rsidR="00796F9E">
        <w:rPr>
          <w:rFonts w:ascii="Times New Roman" w:hAnsi="Times New Roman" w:cs="Times New Roman"/>
          <w:sz w:val="28"/>
          <w:szCs w:val="24"/>
        </w:rPr>
        <w:t>Ч</w:t>
      </w:r>
      <w:r w:rsidR="00796F9E" w:rsidRPr="00A641D7">
        <w:rPr>
          <w:rFonts w:ascii="Times New Roman" w:hAnsi="Times New Roman" w:cs="Times New Roman"/>
          <w:sz w:val="28"/>
          <w:szCs w:val="24"/>
        </w:rPr>
        <w:t>исло учащихся обучающихся на «4» и «5»</w:t>
      </w:r>
      <w:r w:rsidR="00796F9E">
        <w:rPr>
          <w:rFonts w:ascii="Times New Roman" w:hAnsi="Times New Roman" w:cs="Times New Roman"/>
          <w:sz w:val="28"/>
          <w:szCs w:val="24"/>
        </w:rPr>
        <w:t xml:space="preserve"> составляет 65</w:t>
      </w:r>
      <w:r w:rsidR="00796F9E" w:rsidRPr="00A641D7">
        <w:rPr>
          <w:rFonts w:ascii="Times New Roman" w:hAnsi="Times New Roman" w:cs="Times New Roman"/>
          <w:sz w:val="28"/>
          <w:szCs w:val="24"/>
        </w:rPr>
        <w:t>. В прошлом у</w:t>
      </w:r>
      <w:r w:rsidR="000B2FE3">
        <w:rPr>
          <w:rFonts w:ascii="Times New Roman" w:hAnsi="Times New Roman" w:cs="Times New Roman"/>
          <w:sz w:val="28"/>
          <w:szCs w:val="24"/>
        </w:rPr>
        <w:t>чебном году их было 62,в этом 65</w:t>
      </w:r>
      <w:r w:rsidR="00796F9E" w:rsidRPr="00A641D7">
        <w:rPr>
          <w:rFonts w:ascii="Times New Roman" w:hAnsi="Times New Roman" w:cs="Times New Roman"/>
          <w:sz w:val="28"/>
          <w:szCs w:val="24"/>
        </w:rPr>
        <w:t xml:space="preserve"> ученика.</w:t>
      </w:r>
      <w:r w:rsidR="000B2FE3">
        <w:rPr>
          <w:rFonts w:ascii="Times New Roman" w:hAnsi="Times New Roman" w:cs="Times New Roman"/>
          <w:sz w:val="28"/>
          <w:szCs w:val="24"/>
        </w:rPr>
        <w:t xml:space="preserve"> Качество обучения составляет 29 %,успеваемость 96</w:t>
      </w:r>
      <w:r w:rsidR="00796F9E" w:rsidRPr="00A641D7">
        <w:rPr>
          <w:rFonts w:ascii="Times New Roman" w:hAnsi="Times New Roman" w:cs="Times New Roman"/>
          <w:sz w:val="28"/>
          <w:szCs w:val="24"/>
        </w:rPr>
        <w:t xml:space="preserve"> %.Следует обратить внимание на то, что качество</w:t>
      </w:r>
      <w:r w:rsidR="00796F9E" w:rsidRPr="00A641D7">
        <w:rPr>
          <w:sz w:val="24"/>
        </w:rPr>
        <w:t xml:space="preserve"> </w:t>
      </w:r>
      <w:r w:rsidR="00796F9E" w:rsidRPr="00A641D7">
        <w:rPr>
          <w:rFonts w:ascii="Times New Roman" w:hAnsi="Times New Roman" w:cs="Times New Roman"/>
          <w:sz w:val="28"/>
          <w:szCs w:val="24"/>
        </w:rPr>
        <w:t>обучения показывают учащиеся 2-5 классов. Хорошие показатели в этих классах являются результатом творческой работы педагогов, правильно выбранных технологий и методик. Ученики сохраняют высокую мотивацию к обучению, активной познавательной и социальной деятельности.</w:t>
      </w:r>
    </w:p>
    <w:p w:rsidR="00796F9E" w:rsidRPr="00A641D7" w:rsidRDefault="00DE38AF" w:rsidP="00796F9E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Количество учащихся</w:t>
      </w:r>
      <w:r w:rsidR="00796F9E" w:rsidRPr="00A641D7">
        <w:rPr>
          <w:rFonts w:ascii="Times New Roman" w:hAnsi="Times New Roman" w:cs="Times New Roman"/>
          <w:sz w:val="28"/>
          <w:szCs w:val="24"/>
        </w:rPr>
        <w:t>,</w:t>
      </w:r>
      <w:r w:rsidR="00ED160F" w:rsidRPr="00ED160F">
        <w:rPr>
          <w:rFonts w:ascii="Times New Roman" w:hAnsi="Times New Roman" w:cs="Times New Roman"/>
          <w:sz w:val="28"/>
          <w:szCs w:val="24"/>
        </w:rPr>
        <w:t xml:space="preserve"> </w:t>
      </w:r>
      <w:r w:rsidR="00796F9E" w:rsidRPr="00A641D7">
        <w:rPr>
          <w:rFonts w:ascii="Times New Roman" w:hAnsi="Times New Roman" w:cs="Times New Roman"/>
          <w:sz w:val="28"/>
          <w:szCs w:val="24"/>
        </w:rPr>
        <w:t>переведенных с академической задолженностью по предметам</w:t>
      </w:r>
      <w:r w:rsidR="000B2FE3">
        <w:rPr>
          <w:rFonts w:ascii="Times New Roman" w:hAnsi="Times New Roman" w:cs="Times New Roman"/>
          <w:sz w:val="28"/>
          <w:szCs w:val="24"/>
        </w:rPr>
        <w:t xml:space="preserve"> 10 </w:t>
      </w:r>
      <w:r w:rsidR="00C8415E">
        <w:rPr>
          <w:rFonts w:ascii="Times New Roman" w:hAnsi="Times New Roman" w:cs="Times New Roman"/>
          <w:sz w:val="28"/>
          <w:szCs w:val="24"/>
        </w:rPr>
        <w:t>учеников. В прошлом году их было</w:t>
      </w:r>
      <w:r w:rsidR="00796F9E" w:rsidRPr="00A641D7">
        <w:rPr>
          <w:rFonts w:ascii="Times New Roman" w:hAnsi="Times New Roman" w:cs="Times New Roman"/>
          <w:sz w:val="28"/>
          <w:szCs w:val="24"/>
        </w:rPr>
        <w:t>1</w:t>
      </w:r>
      <w:r w:rsidR="00847D04">
        <w:rPr>
          <w:rFonts w:ascii="Times New Roman" w:hAnsi="Times New Roman" w:cs="Times New Roman"/>
          <w:sz w:val="28"/>
          <w:szCs w:val="24"/>
        </w:rPr>
        <w:t>3 учащихся.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847D04">
        <w:rPr>
          <w:rFonts w:ascii="Times New Roman" w:hAnsi="Times New Roman" w:cs="Times New Roman"/>
          <w:sz w:val="28"/>
          <w:szCs w:val="24"/>
        </w:rPr>
        <w:t xml:space="preserve">По результатам прошлого года </w:t>
      </w:r>
      <w:r w:rsidR="00C8415E">
        <w:rPr>
          <w:rFonts w:ascii="Times New Roman" w:hAnsi="Times New Roman" w:cs="Times New Roman"/>
          <w:sz w:val="28"/>
          <w:szCs w:val="24"/>
        </w:rPr>
        <w:t xml:space="preserve"> было 8 второгодников, в этом -1</w:t>
      </w:r>
      <w:r w:rsidR="00796F9E" w:rsidRPr="00A641D7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847D04" w:rsidRDefault="00ED160F" w:rsidP="00847D04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ED160F">
        <w:rPr>
          <w:rFonts w:ascii="Times New Roman" w:eastAsia="Times New Roman" w:hAnsi="Times New Roman"/>
          <w:b/>
          <w:sz w:val="28"/>
        </w:rPr>
        <w:t xml:space="preserve">                         </w:t>
      </w:r>
      <w:r w:rsidR="00847D04">
        <w:rPr>
          <w:rFonts w:ascii="Times New Roman" w:eastAsia="Times New Roman" w:hAnsi="Times New Roman"/>
          <w:b/>
          <w:sz w:val="28"/>
        </w:rPr>
        <w:t xml:space="preserve"> Результ</w:t>
      </w:r>
      <w:r w:rsidR="00DE38AF">
        <w:rPr>
          <w:rFonts w:ascii="Times New Roman" w:eastAsia="Times New Roman" w:hAnsi="Times New Roman"/>
          <w:b/>
          <w:sz w:val="28"/>
        </w:rPr>
        <w:t xml:space="preserve">аты ГИА выпускников </w:t>
      </w:r>
      <w:r w:rsidR="00847D04">
        <w:rPr>
          <w:rFonts w:ascii="Times New Roman" w:eastAsia="Times New Roman" w:hAnsi="Times New Roman"/>
          <w:b/>
          <w:sz w:val="28"/>
        </w:rPr>
        <w:t>9-х,11-х классов</w:t>
      </w:r>
    </w:p>
    <w:p w:rsidR="00847D04" w:rsidRPr="00A641D7" w:rsidRDefault="0094210E" w:rsidP="00847D04">
      <w:pPr>
        <w:pStyle w:val="a3"/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</w:rPr>
        <w:t>В 2022-2023</w:t>
      </w:r>
      <w:r w:rsidR="00847D04" w:rsidRPr="00A641D7">
        <w:rPr>
          <w:sz w:val="28"/>
        </w:rPr>
        <w:t>  учебном году  обучались по программа</w:t>
      </w:r>
      <w:r w:rsidR="00847D04">
        <w:rPr>
          <w:sz w:val="28"/>
        </w:rPr>
        <w:t>м</w:t>
      </w:r>
      <w:r>
        <w:rPr>
          <w:sz w:val="28"/>
        </w:rPr>
        <w:t xml:space="preserve"> основного общего образования 18</w:t>
      </w:r>
      <w:r w:rsidR="00847D04" w:rsidRPr="00A641D7">
        <w:rPr>
          <w:sz w:val="28"/>
        </w:rPr>
        <w:t xml:space="preserve"> человек. Подготовка к государственной  итоговой аттестации за курс основной общей школы в 9-х классах   была своевременно организована и проводилась по плану в соответствии с требованиями нормативных документов. Были допущены к госуда</w:t>
      </w:r>
      <w:r w:rsidR="00DE38AF">
        <w:rPr>
          <w:sz w:val="28"/>
        </w:rPr>
        <w:t xml:space="preserve">рственной итоговой аттестации </w:t>
      </w:r>
      <w:r>
        <w:rPr>
          <w:sz w:val="28"/>
        </w:rPr>
        <w:t>18</w:t>
      </w:r>
      <w:r w:rsidR="00847D04" w:rsidRPr="00A641D7">
        <w:rPr>
          <w:sz w:val="28"/>
        </w:rPr>
        <w:t xml:space="preserve">  человек. Государственные программы по всем предметам учебного плана выполнены в полном объёме.</w:t>
      </w:r>
    </w:p>
    <w:p w:rsidR="00847D04" w:rsidRPr="00A641D7" w:rsidRDefault="00847D04" w:rsidP="00847D04">
      <w:pPr>
        <w:pStyle w:val="a3"/>
        <w:spacing w:before="0" w:beforeAutospacing="0" w:after="0" w:afterAutospacing="0" w:line="270" w:lineRule="atLeast"/>
        <w:ind w:firstLine="284"/>
        <w:rPr>
          <w:sz w:val="28"/>
          <w:szCs w:val="28"/>
        </w:rPr>
      </w:pPr>
    </w:p>
    <w:p w:rsidR="00847D04" w:rsidRPr="00AA7CF8" w:rsidRDefault="00847D04" w:rsidP="00ED160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641D7">
        <w:rPr>
          <w:b/>
          <w:color w:val="333333"/>
          <w:sz w:val="28"/>
        </w:rPr>
        <w:t xml:space="preserve">Итоги государственной итоговой аттестации выпускников 9 классов в </w:t>
      </w:r>
      <w:r>
        <w:rPr>
          <w:b/>
          <w:color w:val="333333"/>
          <w:sz w:val="28"/>
        </w:rPr>
        <w:t xml:space="preserve">  </w:t>
      </w:r>
      <w:r w:rsidRPr="00A641D7">
        <w:rPr>
          <w:b/>
          <w:color w:val="333333"/>
          <w:sz w:val="28"/>
        </w:rPr>
        <w:t>форме ОГЭ</w:t>
      </w:r>
    </w:p>
    <w:tbl>
      <w:tblPr>
        <w:tblStyle w:val="a9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011"/>
        <w:gridCol w:w="1130"/>
        <w:gridCol w:w="1130"/>
        <w:gridCol w:w="1130"/>
        <w:gridCol w:w="1131"/>
        <w:gridCol w:w="1130"/>
        <w:gridCol w:w="1130"/>
        <w:gridCol w:w="1131"/>
      </w:tblGrid>
      <w:tr w:rsidR="00575194" w:rsidRPr="00C862DF" w:rsidTr="002D3B0F">
        <w:trPr>
          <w:trHeight w:val="732"/>
        </w:trPr>
        <w:tc>
          <w:tcPr>
            <w:tcW w:w="2011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 w:rsidRPr="00B8789C">
              <w:rPr>
                <w:color w:val="333333"/>
              </w:rPr>
              <w:t>Предмет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 w:rsidRPr="00B8789C">
              <w:rPr>
                <w:color w:val="333333"/>
              </w:rPr>
              <w:t>Кол-во уч-ся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 w:rsidRPr="00B8789C">
              <w:rPr>
                <w:color w:val="333333"/>
              </w:rPr>
              <w:t>«5»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 w:rsidRPr="00B8789C">
              <w:rPr>
                <w:color w:val="333333"/>
              </w:rPr>
              <w:t>«4»</w:t>
            </w:r>
          </w:p>
        </w:tc>
        <w:tc>
          <w:tcPr>
            <w:tcW w:w="1131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 w:rsidRPr="00B8789C">
              <w:rPr>
                <w:color w:val="333333"/>
              </w:rPr>
              <w:t>«3»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 w:rsidRPr="00B8789C">
              <w:rPr>
                <w:color w:val="333333"/>
              </w:rPr>
              <w:t>«2»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 w:rsidRPr="00B8789C">
              <w:rPr>
                <w:color w:val="333333"/>
              </w:rPr>
              <w:t>Средний балл</w:t>
            </w:r>
          </w:p>
        </w:tc>
        <w:tc>
          <w:tcPr>
            <w:tcW w:w="1131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Кач.усп</w:t>
            </w:r>
            <w:proofErr w:type="spellEnd"/>
            <w:r>
              <w:rPr>
                <w:color w:val="333333"/>
              </w:rPr>
              <w:t>.</w:t>
            </w:r>
          </w:p>
        </w:tc>
      </w:tr>
      <w:tr w:rsidR="00575194" w:rsidRPr="00C862DF" w:rsidTr="002D3B0F">
        <w:trPr>
          <w:trHeight w:val="499"/>
        </w:trPr>
        <w:tc>
          <w:tcPr>
            <w:tcW w:w="2011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 w:rsidRPr="00B8789C">
              <w:rPr>
                <w:color w:val="333333"/>
              </w:rPr>
              <w:t>Русский язык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18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1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5</w:t>
            </w:r>
          </w:p>
        </w:tc>
        <w:tc>
          <w:tcPr>
            <w:tcW w:w="1131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12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3</w:t>
            </w:r>
          </w:p>
        </w:tc>
        <w:tc>
          <w:tcPr>
            <w:tcW w:w="1131" w:type="dxa"/>
          </w:tcPr>
          <w:p w:rsidR="00575194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33</w:t>
            </w:r>
          </w:p>
        </w:tc>
      </w:tr>
      <w:tr w:rsidR="00575194" w:rsidRPr="00C862DF" w:rsidTr="002D3B0F">
        <w:trPr>
          <w:trHeight w:val="499"/>
        </w:trPr>
        <w:tc>
          <w:tcPr>
            <w:tcW w:w="2011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 w:rsidRPr="00B8789C">
              <w:rPr>
                <w:color w:val="333333"/>
              </w:rPr>
              <w:t>Математика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18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2</w:t>
            </w:r>
          </w:p>
        </w:tc>
        <w:tc>
          <w:tcPr>
            <w:tcW w:w="1131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16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3</w:t>
            </w:r>
          </w:p>
        </w:tc>
        <w:tc>
          <w:tcPr>
            <w:tcW w:w="1131" w:type="dxa"/>
          </w:tcPr>
          <w:p w:rsidR="00575194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11</w:t>
            </w:r>
          </w:p>
        </w:tc>
      </w:tr>
      <w:tr w:rsidR="00575194" w:rsidRPr="00C862DF" w:rsidTr="002D3B0F">
        <w:trPr>
          <w:trHeight w:val="516"/>
        </w:trPr>
        <w:tc>
          <w:tcPr>
            <w:tcW w:w="2011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 w:rsidRPr="00B8789C">
              <w:rPr>
                <w:color w:val="333333"/>
              </w:rPr>
              <w:lastRenderedPageBreak/>
              <w:t>Биология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13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4</w:t>
            </w:r>
          </w:p>
        </w:tc>
        <w:tc>
          <w:tcPr>
            <w:tcW w:w="1131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9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3</w:t>
            </w:r>
          </w:p>
        </w:tc>
        <w:tc>
          <w:tcPr>
            <w:tcW w:w="1131" w:type="dxa"/>
          </w:tcPr>
          <w:p w:rsidR="00575194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31</w:t>
            </w:r>
          </w:p>
        </w:tc>
      </w:tr>
      <w:tr w:rsidR="00575194" w:rsidRPr="00C862DF" w:rsidTr="002D3B0F">
        <w:trPr>
          <w:trHeight w:val="499"/>
        </w:trPr>
        <w:tc>
          <w:tcPr>
            <w:tcW w:w="2011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 w:rsidRPr="00B8789C">
              <w:rPr>
                <w:color w:val="333333"/>
              </w:rPr>
              <w:t>География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15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1</w:t>
            </w:r>
          </w:p>
        </w:tc>
        <w:tc>
          <w:tcPr>
            <w:tcW w:w="1131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14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3</w:t>
            </w:r>
          </w:p>
        </w:tc>
        <w:tc>
          <w:tcPr>
            <w:tcW w:w="1131" w:type="dxa"/>
          </w:tcPr>
          <w:p w:rsidR="00575194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7</w:t>
            </w:r>
          </w:p>
        </w:tc>
      </w:tr>
      <w:tr w:rsidR="00575194" w:rsidRPr="00C862DF" w:rsidTr="002D3B0F">
        <w:trPr>
          <w:trHeight w:val="499"/>
        </w:trPr>
        <w:tc>
          <w:tcPr>
            <w:tcW w:w="2011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 w:rsidRPr="00B8789C">
              <w:rPr>
                <w:color w:val="333333"/>
              </w:rPr>
              <w:t>Обществознание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8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1</w:t>
            </w:r>
          </w:p>
        </w:tc>
        <w:tc>
          <w:tcPr>
            <w:tcW w:w="1131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7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130" w:type="dxa"/>
          </w:tcPr>
          <w:p w:rsidR="00575194" w:rsidRPr="00B8789C" w:rsidRDefault="00575194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3</w:t>
            </w:r>
          </w:p>
        </w:tc>
        <w:tc>
          <w:tcPr>
            <w:tcW w:w="1131" w:type="dxa"/>
          </w:tcPr>
          <w:p w:rsidR="00575194" w:rsidRDefault="00A27EEB" w:rsidP="00600B83">
            <w:pPr>
              <w:pStyle w:val="a3"/>
              <w:spacing w:before="60" w:beforeAutospacing="0" w:after="210" w:afterAutospacing="0"/>
              <w:rPr>
                <w:color w:val="333333"/>
              </w:rPr>
            </w:pPr>
            <w:r>
              <w:rPr>
                <w:color w:val="333333"/>
              </w:rPr>
              <w:t>13</w:t>
            </w:r>
          </w:p>
        </w:tc>
      </w:tr>
    </w:tbl>
    <w:p w:rsidR="00847D04" w:rsidRDefault="00847D04" w:rsidP="00847D04">
      <w:pPr>
        <w:tabs>
          <w:tab w:val="num" w:pos="360"/>
          <w:tab w:val="num" w:pos="1440"/>
        </w:tabs>
        <w:jc w:val="both"/>
        <w:rPr>
          <w:sz w:val="20"/>
        </w:rPr>
      </w:pPr>
    </w:p>
    <w:p w:rsidR="006203DF" w:rsidRPr="00AA7CF8" w:rsidRDefault="006203DF" w:rsidP="00B6161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641D7">
        <w:rPr>
          <w:b/>
          <w:color w:val="333333"/>
          <w:sz w:val="28"/>
        </w:rPr>
        <w:t>Итоги государственной и</w:t>
      </w:r>
      <w:r>
        <w:rPr>
          <w:b/>
          <w:color w:val="333333"/>
          <w:sz w:val="28"/>
        </w:rPr>
        <w:t>тоговой аттестации выпускников 11</w:t>
      </w:r>
      <w:r w:rsidRPr="00A641D7">
        <w:rPr>
          <w:b/>
          <w:color w:val="333333"/>
          <w:sz w:val="28"/>
        </w:rPr>
        <w:t xml:space="preserve"> классов в </w:t>
      </w:r>
      <w:r>
        <w:rPr>
          <w:b/>
          <w:color w:val="333333"/>
          <w:sz w:val="28"/>
        </w:rPr>
        <w:t xml:space="preserve">  форме Е</w:t>
      </w:r>
      <w:r w:rsidRPr="00A641D7">
        <w:rPr>
          <w:b/>
          <w:color w:val="333333"/>
          <w:sz w:val="28"/>
        </w:rPr>
        <w:t>ГЭ</w:t>
      </w:r>
    </w:p>
    <w:p w:rsidR="00847D04" w:rsidRPr="00A641D7" w:rsidRDefault="00014D7A" w:rsidP="00847D04">
      <w:pPr>
        <w:tabs>
          <w:tab w:val="num" w:pos="360"/>
          <w:tab w:val="num" w:pos="1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</w:t>
      </w:r>
      <w:r w:rsidR="00847D04" w:rsidRPr="00A641D7">
        <w:rPr>
          <w:rFonts w:ascii="Times New Roman" w:hAnsi="Times New Roman" w:cs="Times New Roman"/>
          <w:sz w:val="28"/>
          <w:szCs w:val="28"/>
        </w:rPr>
        <w:t xml:space="preserve"> учебном году обучалось 3 учащихся 11 класса.</w:t>
      </w:r>
      <w:r w:rsidR="00847D04">
        <w:rPr>
          <w:rFonts w:ascii="Times New Roman" w:hAnsi="Times New Roman" w:cs="Times New Roman"/>
          <w:sz w:val="28"/>
          <w:szCs w:val="28"/>
        </w:rPr>
        <w:t xml:space="preserve"> </w:t>
      </w:r>
      <w:r w:rsidR="00847D04" w:rsidRPr="00A641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Были  допущены  к государственной  итоговой аттестации за курс средней общей школы – 3 выпускника. </w:t>
      </w:r>
      <w:r w:rsidR="00847D04" w:rsidRPr="00A641D7">
        <w:rPr>
          <w:rFonts w:ascii="Times New Roman" w:hAnsi="Times New Roman" w:cs="Times New Roman"/>
          <w:sz w:val="28"/>
          <w:szCs w:val="28"/>
        </w:rPr>
        <w:t xml:space="preserve">Аттестаты получили все выпускники.       </w:t>
      </w:r>
    </w:p>
    <w:p w:rsidR="00847D04" w:rsidRPr="00A641D7" w:rsidRDefault="00847D04" w:rsidP="00847D04">
      <w:pPr>
        <w:pStyle w:val="ab"/>
        <w:spacing w:line="238" w:lineRule="auto"/>
        <w:ind w:right="856"/>
        <w:rPr>
          <w:b/>
          <w:szCs w:val="28"/>
        </w:rPr>
      </w:pPr>
      <w:r w:rsidRPr="00A641D7">
        <w:rPr>
          <w:b/>
          <w:sz w:val="28"/>
          <w:szCs w:val="28"/>
        </w:rPr>
        <w:t xml:space="preserve">     </w:t>
      </w:r>
      <w:r w:rsidRPr="00A641D7">
        <w:rPr>
          <w:b/>
          <w:szCs w:val="28"/>
        </w:rPr>
        <w:t>Русский язык</w:t>
      </w:r>
    </w:p>
    <w:tbl>
      <w:tblPr>
        <w:tblStyle w:val="a9"/>
        <w:tblpPr w:leftFromText="180" w:rightFromText="180" w:vertAnchor="text" w:horzAnchor="page" w:tblpX="2068" w:tblpY="151"/>
        <w:tblOverlap w:val="never"/>
        <w:tblW w:w="7338" w:type="dxa"/>
        <w:tblLook w:val="04A0" w:firstRow="1" w:lastRow="0" w:firstColumn="1" w:lastColumn="0" w:noHBand="0" w:noVBand="1"/>
      </w:tblPr>
      <w:tblGrid>
        <w:gridCol w:w="5788"/>
        <w:gridCol w:w="1550"/>
      </w:tblGrid>
      <w:tr w:rsidR="00847D04" w:rsidTr="00A27EEB"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04" w:rsidRDefault="00847D04" w:rsidP="00600B83">
            <w:pPr>
              <w:pStyle w:val="ab"/>
              <w:tabs>
                <w:tab w:val="right" w:pos="2610"/>
              </w:tabs>
              <w:spacing w:line="237" w:lineRule="auto"/>
              <w:ind w:right="856"/>
            </w:pPr>
            <w:r>
              <w:t>Кол-во участников</w:t>
            </w: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847D04" w:rsidTr="00A27EEB"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Процент успеваемости</w:t>
            </w: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 w:rsidR="00847D04" w:rsidTr="00A27EEB"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Процент неудовлетворительных результатов</w:t>
            </w: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847D04" w:rsidTr="00A27EEB"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Средний балл по школе</w:t>
            </w: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3742B3" w:rsidP="00600B83">
            <w:pPr>
              <w:pStyle w:val="ab"/>
              <w:spacing w:line="237" w:lineRule="auto"/>
              <w:ind w:right="856"/>
            </w:pPr>
            <w:r>
              <w:t>67</w:t>
            </w:r>
          </w:p>
        </w:tc>
      </w:tr>
      <w:tr w:rsidR="00847D04" w:rsidTr="00A27EEB"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Самый низкий балл</w:t>
            </w: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4</w:t>
            </w:r>
            <w:r w:rsidR="003742B3">
              <w:t>8</w:t>
            </w:r>
          </w:p>
        </w:tc>
      </w:tr>
      <w:tr w:rsidR="00847D04" w:rsidTr="00A27EEB"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Самый высокий балл</w:t>
            </w: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3742B3" w:rsidP="00600B83">
            <w:pPr>
              <w:pStyle w:val="ab"/>
              <w:spacing w:line="237" w:lineRule="auto"/>
              <w:ind w:right="856"/>
            </w:pPr>
            <w:r>
              <w:t>77</w:t>
            </w:r>
          </w:p>
        </w:tc>
      </w:tr>
    </w:tbl>
    <w:p w:rsidR="00847D04" w:rsidRPr="00FA61DE" w:rsidRDefault="00847D04" w:rsidP="00847D04">
      <w:pPr>
        <w:pStyle w:val="ab"/>
        <w:spacing w:before="18" w:line="237" w:lineRule="auto"/>
        <w:ind w:right="252" w:firstLine="1127"/>
        <w:jc w:val="both"/>
        <w:rPr>
          <w:spacing w:val="-67"/>
        </w:rPr>
      </w:pPr>
      <w:r>
        <w:br w:type="textWrapping" w:clear="all"/>
      </w:r>
      <w:r>
        <w:rPr>
          <w:sz w:val="20"/>
        </w:rPr>
        <w:t xml:space="preserve">      </w:t>
      </w:r>
      <w:r w:rsidRPr="0069149A">
        <w:rPr>
          <w:sz w:val="20"/>
        </w:rPr>
        <w:t xml:space="preserve"> </w:t>
      </w:r>
      <w:r w:rsidRPr="00625474">
        <w:rPr>
          <w:b/>
        </w:rPr>
        <w:t>Математика</w:t>
      </w:r>
    </w:p>
    <w:tbl>
      <w:tblPr>
        <w:tblStyle w:val="a9"/>
        <w:tblW w:w="7371" w:type="dxa"/>
        <w:tblInd w:w="392" w:type="dxa"/>
        <w:tblLook w:val="04A0" w:firstRow="1" w:lastRow="0" w:firstColumn="1" w:lastColumn="0" w:noHBand="0" w:noVBand="1"/>
      </w:tblPr>
      <w:tblGrid>
        <w:gridCol w:w="5788"/>
        <w:gridCol w:w="1583"/>
      </w:tblGrid>
      <w:tr w:rsidR="00847D04" w:rsidTr="00A27EEB">
        <w:tc>
          <w:tcPr>
            <w:tcW w:w="5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Кол-во участников</w:t>
            </w:r>
          </w:p>
        </w:tc>
        <w:tc>
          <w:tcPr>
            <w:tcW w:w="1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847D04" w:rsidTr="00A27EEB">
        <w:tc>
          <w:tcPr>
            <w:tcW w:w="5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Процент успеваемости</w:t>
            </w:r>
          </w:p>
        </w:tc>
        <w:tc>
          <w:tcPr>
            <w:tcW w:w="1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 w:rsidR="00847D04" w:rsidTr="00A27EEB">
        <w:tc>
          <w:tcPr>
            <w:tcW w:w="5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Процент неудовлетворительных результатов</w:t>
            </w:r>
          </w:p>
        </w:tc>
        <w:tc>
          <w:tcPr>
            <w:tcW w:w="1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847D04" w:rsidTr="00A27EEB">
        <w:tc>
          <w:tcPr>
            <w:tcW w:w="5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Средний балл по школе</w:t>
            </w:r>
          </w:p>
        </w:tc>
        <w:tc>
          <w:tcPr>
            <w:tcW w:w="1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4</w:t>
            </w:r>
          </w:p>
        </w:tc>
      </w:tr>
      <w:tr w:rsidR="00847D04" w:rsidTr="00A27EEB">
        <w:tc>
          <w:tcPr>
            <w:tcW w:w="5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Самый низкий балл</w:t>
            </w:r>
          </w:p>
        </w:tc>
        <w:tc>
          <w:tcPr>
            <w:tcW w:w="1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3</w:t>
            </w:r>
          </w:p>
        </w:tc>
      </w:tr>
      <w:tr w:rsidR="00847D04" w:rsidTr="00A27EEB">
        <w:tc>
          <w:tcPr>
            <w:tcW w:w="5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Самый высокий балл</w:t>
            </w:r>
          </w:p>
        </w:tc>
        <w:tc>
          <w:tcPr>
            <w:tcW w:w="1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3742B3" w:rsidP="00600B83">
            <w:pPr>
              <w:pStyle w:val="ab"/>
              <w:spacing w:line="237" w:lineRule="auto"/>
              <w:ind w:right="856"/>
            </w:pPr>
            <w:r>
              <w:t>5</w:t>
            </w:r>
          </w:p>
        </w:tc>
      </w:tr>
    </w:tbl>
    <w:p w:rsidR="00847D04" w:rsidRPr="00625474" w:rsidRDefault="00847D04" w:rsidP="00847D04">
      <w:pPr>
        <w:pStyle w:val="ab"/>
        <w:spacing w:line="238" w:lineRule="auto"/>
        <w:ind w:right="856"/>
        <w:rPr>
          <w:b/>
        </w:rPr>
      </w:pPr>
      <w:r>
        <w:rPr>
          <w:b/>
        </w:rPr>
        <w:t xml:space="preserve">     </w:t>
      </w:r>
      <w:r w:rsidR="000D7A2B">
        <w:rPr>
          <w:b/>
        </w:rPr>
        <w:t>История</w:t>
      </w:r>
    </w:p>
    <w:tbl>
      <w:tblPr>
        <w:tblStyle w:val="a9"/>
        <w:tblW w:w="7371" w:type="dxa"/>
        <w:tblInd w:w="392" w:type="dxa"/>
        <w:tblLook w:val="04A0" w:firstRow="1" w:lastRow="0" w:firstColumn="1" w:lastColumn="0" w:noHBand="0" w:noVBand="1"/>
      </w:tblPr>
      <w:tblGrid>
        <w:gridCol w:w="5812"/>
        <w:gridCol w:w="1559"/>
      </w:tblGrid>
      <w:tr w:rsidR="00847D04" w:rsidTr="00A27EEB"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Кол-во участников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0D7A2B" w:rsidP="00600B83">
            <w:pPr>
              <w:pStyle w:val="ab"/>
              <w:spacing w:line="237" w:lineRule="auto"/>
              <w:ind w:right="85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847D04" w:rsidTr="00A27EEB"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Процент успеваемости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 w:rsidR="00847D04" w:rsidTr="00A27EEB"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Процент неудовлетворительных результатов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847D04" w:rsidTr="00A27EEB"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Средний балл по школе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5</w:t>
            </w:r>
            <w:r w:rsidR="000D7A2B">
              <w:t>4</w:t>
            </w:r>
          </w:p>
        </w:tc>
      </w:tr>
      <w:tr w:rsidR="00847D04" w:rsidTr="00A27EEB"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Самый низкий балл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0D7A2B" w:rsidP="00600B83">
            <w:pPr>
              <w:pStyle w:val="ab"/>
              <w:spacing w:line="237" w:lineRule="auto"/>
              <w:ind w:right="856"/>
            </w:pPr>
            <w:r>
              <w:t>-</w:t>
            </w:r>
          </w:p>
        </w:tc>
      </w:tr>
      <w:tr w:rsidR="00847D04" w:rsidTr="00A27EEB"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Самый высокий балл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0D7A2B" w:rsidP="00600B83">
            <w:pPr>
              <w:pStyle w:val="ab"/>
              <w:spacing w:line="237" w:lineRule="auto"/>
              <w:ind w:right="856"/>
            </w:pPr>
            <w:r>
              <w:t>54</w:t>
            </w:r>
          </w:p>
        </w:tc>
      </w:tr>
    </w:tbl>
    <w:p w:rsidR="00847D04" w:rsidRPr="002D3B0F" w:rsidRDefault="00847D04" w:rsidP="002D3B0F">
      <w:pPr>
        <w:pStyle w:val="ab"/>
        <w:spacing w:line="238" w:lineRule="auto"/>
        <w:ind w:right="856"/>
        <w:rPr>
          <w:b/>
        </w:rPr>
      </w:pPr>
      <w:r>
        <w:t xml:space="preserve">     </w:t>
      </w:r>
      <w:r w:rsidR="00C76E2C">
        <w:rPr>
          <w:b/>
        </w:rPr>
        <w:t>Биология</w:t>
      </w:r>
    </w:p>
    <w:tbl>
      <w:tblPr>
        <w:tblStyle w:val="a9"/>
        <w:tblW w:w="7371" w:type="dxa"/>
        <w:tblInd w:w="392" w:type="dxa"/>
        <w:tblLook w:val="04A0" w:firstRow="1" w:lastRow="0" w:firstColumn="1" w:lastColumn="0" w:noHBand="0" w:noVBand="1"/>
      </w:tblPr>
      <w:tblGrid>
        <w:gridCol w:w="5812"/>
        <w:gridCol w:w="1559"/>
      </w:tblGrid>
      <w:tr w:rsidR="00847D04" w:rsidTr="00A27EEB"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tabs>
                <w:tab w:val="right" w:pos="2610"/>
              </w:tabs>
              <w:spacing w:line="237" w:lineRule="auto"/>
              <w:ind w:right="856"/>
            </w:pPr>
            <w:r>
              <w:t>Кол-во участников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C76E2C" w:rsidP="00600B83">
            <w:pPr>
              <w:pStyle w:val="ab"/>
              <w:spacing w:line="237" w:lineRule="auto"/>
              <w:ind w:right="85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847D04" w:rsidTr="00A27EEB"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Процент успеваемости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 w:rsidR="00847D04" w:rsidTr="00A27EEB"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Процент неудовлетворительных результатов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847D04" w:rsidTr="00A27EEB"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Средний балл по школе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C76E2C" w:rsidP="00600B83">
            <w:pPr>
              <w:pStyle w:val="ab"/>
              <w:spacing w:line="237" w:lineRule="auto"/>
              <w:ind w:right="856"/>
            </w:pPr>
            <w:r>
              <w:t>38</w:t>
            </w:r>
          </w:p>
        </w:tc>
      </w:tr>
      <w:tr w:rsidR="00847D04" w:rsidTr="00A27EEB"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lastRenderedPageBreak/>
              <w:t>Самый низкий балл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C76E2C" w:rsidP="00600B83">
            <w:pPr>
              <w:pStyle w:val="ab"/>
              <w:spacing w:line="237" w:lineRule="auto"/>
              <w:ind w:right="856"/>
            </w:pPr>
            <w:r>
              <w:t>21</w:t>
            </w:r>
          </w:p>
        </w:tc>
      </w:tr>
      <w:tr w:rsidR="00847D04" w:rsidTr="00A27EEB"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Самый высокий балл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D04" w:rsidRDefault="00847D04" w:rsidP="00600B83">
            <w:pPr>
              <w:pStyle w:val="ab"/>
              <w:spacing w:line="237" w:lineRule="auto"/>
              <w:ind w:right="856"/>
            </w:pPr>
            <w:r>
              <w:t>5</w:t>
            </w:r>
            <w:r w:rsidR="00C76E2C">
              <w:t>4</w:t>
            </w:r>
          </w:p>
        </w:tc>
      </w:tr>
    </w:tbl>
    <w:p w:rsidR="00847D04" w:rsidRPr="00A641D7" w:rsidRDefault="00847D04" w:rsidP="00847D0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A641D7">
        <w:rPr>
          <w:rFonts w:ascii="Times New Roman" w:hAnsi="Times New Roman" w:cs="Times New Roman"/>
          <w:sz w:val="28"/>
          <w:szCs w:val="24"/>
        </w:rPr>
        <w:t xml:space="preserve">     </w:t>
      </w:r>
    </w:p>
    <w:p w:rsidR="00D23743" w:rsidRPr="006203DF" w:rsidRDefault="00D23743" w:rsidP="00D23743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203D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IV. Оценка организации учебного процесса</w:t>
      </w:r>
    </w:p>
    <w:p w:rsidR="00D23743" w:rsidRPr="006203DF" w:rsidRDefault="00D23743" w:rsidP="00B6161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Орг</w:t>
      </w:r>
      <w:r w:rsidR="002D3B0F"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анизация учебного процесса в ш</w:t>
      </w:r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коле регламентируется режимом занятий, учебным планом, календарным учебным графиком, расписанием занятий, </w:t>
      </w:r>
      <w:r w:rsidR="002D3B0F"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локальными нормативными актами ш</w:t>
      </w:r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колы.</w:t>
      </w:r>
    </w:p>
    <w:p w:rsidR="00D23743" w:rsidRPr="006203DF" w:rsidRDefault="002D3B0F" w:rsidP="00B6161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Образовательная деятельность в ш</w:t>
      </w:r>
      <w:r w:rsidR="00D23743"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коле осуществляется по пятидневной учебной неделе </w:t>
      </w:r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для 1-10 </w:t>
      </w:r>
      <w:r w:rsidR="00D23743"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классов, по шест</w:t>
      </w:r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идневной учебной неделе — для </w:t>
      </w:r>
      <w:r w:rsidR="00D23743"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11-х к</w:t>
      </w:r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лассов. Занятия проводятся в </w:t>
      </w:r>
      <w:proofErr w:type="gramStart"/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одну  смену</w:t>
      </w:r>
      <w:proofErr w:type="gramEnd"/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D23743"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D23743" w:rsidRPr="006203DF" w:rsidRDefault="00E92D2C" w:rsidP="00D23743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С января 2023 года ш</w:t>
      </w:r>
      <w:r w:rsidR="00D23743"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кола применяет федеральную государственную информационную систему «Моя школа» (далее — ФГИС «Моя школа») при организации учебного процесса при реализации ООП НОО, ООО и СОО. В рамках работы в ФГИС «Моя ш</w:t>
      </w:r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кола» педагогические работники ш</w:t>
      </w:r>
      <w:r w:rsidR="00D23743"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колы:</w:t>
      </w:r>
    </w:p>
    <w:p w:rsidR="00D23743" w:rsidRPr="006203DF" w:rsidRDefault="00D23743" w:rsidP="00D23743">
      <w:pPr>
        <w:numPr>
          <w:ilvl w:val="0"/>
          <w:numId w:val="12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используют сервисы электронных журналов и дневников — с доступом для учителей, родителей и учеников;</w:t>
      </w:r>
    </w:p>
    <w:p w:rsidR="00D23743" w:rsidRPr="006203DF" w:rsidRDefault="00D23743" w:rsidP="00D23743">
      <w:pPr>
        <w:numPr>
          <w:ilvl w:val="0"/>
          <w:numId w:val="12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пользуются библиотекой цифрового образовательного контента, в том числе презентациями, текстовыми документами, таблицами для образовательного процесса и совместной работы пользователей системы;</w:t>
      </w:r>
    </w:p>
    <w:p w:rsidR="00D23743" w:rsidRPr="006203DF" w:rsidRDefault="00D23743" w:rsidP="00D23743">
      <w:pPr>
        <w:numPr>
          <w:ilvl w:val="0"/>
          <w:numId w:val="12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организуют персональную и групповую онлайн-коммуникацию пользователей, включая чаты и видеоконференции, в т. ч. посредством иных информационных систем;</w:t>
      </w:r>
    </w:p>
    <w:p w:rsidR="00D23743" w:rsidRPr="006203DF" w:rsidRDefault="00D23743" w:rsidP="00D23743">
      <w:pPr>
        <w:numPr>
          <w:ilvl w:val="0"/>
          <w:numId w:val="12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разрабатывают КИМ, ключи правильных ответов, критерии проверки диагностических работ, проводят такие работы и экспертизу развернутых ответов;</w:t>
      </w:r>
    </w:p>
    <w:p w:rsidR="00D23743" w:rsidRPr="006203DF" w:rsidRDefault="00D23743" w:rsidP="00D23743">
      <w:pPr>
        <w:numPr>
          <w:ilvl w:val="0"/>
          <w:numId w:val="12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транслируют в классах цифровые образовательные решения с использованием средств отображения информации и </w:t>
      </w:r>
      <w:proofErr w:type="spellStart"/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мониторят</w:t>
      </w:r>
      <w:proofErr w:type="spellEnd"/>
      <w:r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их применение.</w:t>
      </w:r>
    </w:p>
    <w:p w:rsidR="00D23743" w:rsidRDefault="00B61614" w:rsidP="00331C4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6161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</w:t>
      </w:r>
      <w:r w:rsidR="00D23743"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>Педагоги отмечают, что им стало проще планировать уроки и контролировать усвоение учебного материала учащимися, благодаря сервисам ФГИС «Моя шк</w:t>
      </w:r>
      <w:r w:rsidR="00E92D2C" w:rsidRPr="006203D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ола». </w:t>
      </w:r>
    </w:p>
    <w:p w:rsidR="004A65F9" w:rsidRPr="006203DF" w:rsidRDefault="004A65F9" w:rsidP="00331C4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23743" w:rsidRPr="006203DF" w:rsidRDefault="00D23743" w:rsidP="00D23743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203D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V. Оценка востребованности выпускников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9"/>
        <w:gridCol w:w="585"/>
        <w:gridCol w:w="831"/>
        <w:gridCol w:w="831"/>
        <w:gridCol w:w="1567"/>
        <w:gridCol w:w="585"/>
        <w:gridCol w:w="965"/>
        <w:gridCol w:w="1567"/>
        <w:gridCol w:w="1024"/>
        <w:gridCol w:w="799"/>
      </w:tblGrid>
      <w:tr w:rsidR="00D23743" w:rsidRPr="00D23743" w:rsidTr="00D23743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выпуска</w:t>
            </w: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школа</w:t>
            </w:r>
          </w:p>
        </w:tc>
      </w:tr>
      <w:tr w:rsidR="00D23743" w:rsidRPr="00D23743" w:rsidTr="00D23743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Перешли в</w:t>
            </w:r>
          </w:p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10-й класс</w:t>
            </w:r>
          </w:p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Школы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Перешли в</w:t>
            </w:r>
          </w:p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10-й класс</w:t>
            </w:r>
          </w:p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другой ОО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Поступили в</w:t>
            </w:r>
          </w:p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профессиональную</w:t>
            </w:r>
          </w:p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Поступили</w:t>
            </w:r>
          </w:p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 ВУЗ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Поступили в</w:t>
            </w:r>
          </w:p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профессиональную</w:t>
            </w:r>
          </w:p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Устроились</w:t>
            </w:r>
          </w:p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 работу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Пошли на</w:t>
            </w:r>
          </w:p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срочную</w:t>
            </w:r>
          </w:p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службу по</w:t>
            </w:r>
          </w:p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призыву</w:t>
            </w:r>
          </w:p>
        </w:tc>
      </w:tr>
      <w:tr w:rsidR="00855FBD" w:rsidRPr="00D23743" w:rsidTr="00600B8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55FBD" w:rsidRPr="00163463" w:rsidRDefault="00855FBD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55FBD" w:rsidRPr="00D23743" w:rsidTr="00600B8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55FBD" w:rsidRPr="00163463" w:rsidRDefault="00855FBD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855FBD" w:rsidRPr="00163463" w:rsidRDefault="00855FBD" w:rsidP="00600B8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55FBD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55FBD" w:rsidRPr="00163463" w:rsidRDefault="00855FBD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55FBD" w:rsidRPr="00163463" w:rsidRDefault="00855FBD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55FBD" w:rsidRPr="00163463" w:rsidRDefault="00855FBD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55FBD" w:rsidRPr="00163463" w:rsidRDefault="00855FBD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55FBD" w:rsidRPr="00163463" w:rsidRDefault="00855FBD" w:rsidP="00855FBD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55FBD" w:rsidRPr="00163463" w:rsidRDefault="00855FBD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55FBD" w:rsidRPr="00163463" w:rsidRDefault="00855FBD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55FBD" w:rsidRPr="00163463" w:rsidRDefault="00855FBD" w:rsidP="00855FBD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55FBD" w:rsidRPr="00163463" w:rsidRDefault="00855FBD" w:rsidP="00855FBD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855FBD" w:rsidRPr="00163463" w:rsidRDefault="00855FBD" w:rsidP="00855FBD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55FBD" w:rsidRPr="00E534D9" w:rsidRDefault="00855FBD" w:rsidP="00855FBD">
      <w:pPr>
        <w:spacing w:after="150" w:line="255" w:lineRule="atLeast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В 2023</w:t>
      </w:r>
      <w:r w:rsidR="0040711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году 13</w:t>
      </w:r>
      <w:r w:rsidRPr="00E534D9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выпускников 9-го класса,  продолжили обучение в других образовательных учреждениях среднего профессиона</w:t>
      </w:r>
      <w:r w:rsidR="0040711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льного обучения нашего региона.5</w:t>
      </w:r>
      <w:r w:rsidRPr="00E534D9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учащихся перешли в 10 класс </w:t>
      </w:r>
      <w:proofErr w:type="spellStart"/>
      <w:r w:rsidRPr="00E534D9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Желанновской</w:t>
      </w:r>
      <w:proofErr w:type="spellEnd"/>
      <w:r w:rsidRPr="00E534D9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 школы. Количество выпускников</w:t>
      </w:r>
      <w:r w:rsidR="0040711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, поступающих в ВУЗ, осталось прежним</w:t>
      </w:r>
      <w:r w:rsidRPr="00E534D9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по сравнению с общим кол</w:t>
      </w:r>
      <w:r w:rsidR="0040711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ичеством выпускников прошлого года</w:t>
      </w:r>
      <w:r w:rsidRPr="00E534D9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.</w:t>
      </w:r>
    </w:p>
    <w:p w:rsidR="00D23743" w:rsidRPr="00163463" w:rsidRDefault="00D23743" w:rsidP="00D23743">
      <w:pPr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VI. Оценка качества кадрового обеспечения</w:t>
      </w:r>
    </w:p>
    <w:p w:rsidR="00D23743" w:rsidRPr="00163463" w:rsidRDefault="00D23743" w:rsidP="00331C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В целях повышения качества образовательной деятельности в</w:t>
      </w:r>
      <w:r w:rsidR="00E92D2C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 ш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коле проводится целенаправленная кадровая политика, основная цель которой — обеспечение оптимального баланса процессов обновления и сохранения численного и качественного состава кадров в его развитии</w:t>
      </w:r>
      <w:r w:rsidR="00E92D2C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, в соответствии потребностями ш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колы и требованиями действующего законодательства.</w:t>
      </w:r>
    </w:p>
    <w:p w:rsidR="00063FAC" w:rsidRPr="00163463" w:rsidRDefault="00B54611" w:rsidP="00331C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sz w:val="28"/>
          <w:szCs w:val="28"/>
        </w:rPr>
        <w:t xml:space="preserve">На период </w:t>
      </w:r>
      <w:proofErr w:type="spellStart"/>
      <w:r w:rsidRPr="00163463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163463">
        <w:rPr>
          <w:rFonts w:ascii="Times New Roman" w:eastAsia="Times New Roman" w:hAnsi="Times New Roman" w:cs="Times New Roman"/>
          <w:sz w:val="28"/>
          <w:szCs w:val="28"/>
        </w:rPr>
        <w:t xml:space="preserve"> в школе работают 25 педагогических работников. </w:t>
      </w:r>
      <w:r w:rsidRPr="00163463">
        <w:rPr>
          <w:rFonts w:ascii="Times New Roman" w:hAnsi="Times New Roman" w:cs="Times New Roman"/>
          <w:sz w:val="28"/>
          <w:szCs w:val="28"/>
        </w:rPr>
        <w:t xml:space="preserve">Для осуществления образовательной деятельности в школе работают подготовленные педагогические кадры, имеющие соответствующие образовательные, квалификационные, </w:t>
      </w:r>
      <w:proofErr w:type="spellStart"/>
      <w:r w:rsidRPr="00163463">
        <w:rPr>
          <w:rFonts w:ascii="Times New Roman" w:hAnsi="Times New Roman" w:cs="Times New Roman"/>
          <w:sz w:val="28"/>
          <w:szCs w:val="28"/>
        </w:rPr>
        <w:t>компетентностные</w:t>
      </w:r>
      <w:proofErr w:type="spellEnd"/>
      <w:r w:rsidRPr="00163463">
        <w:rPr>
          <w:rFonts w:ascii="Times New Roman" w:hAnsi="Times New Roman" w:cs="Times New Roman"/>
          <w:sz w:val="28"/>
          <w:szCs w:val="28"/>
        </w:rPr>
        <w:t xml:space="preserve"> характеристики. </w:t>
      </w:r>
    </w:p>
    <w:p w:rsidR="00B54611" w:rsidRPr="00163463" w:rsidRDefault="00B54611" w:rsidP="00063FAC">
      <w:pPr>
        <w:jc w:val="both"/>
        <w:rPr>
          <w:rFonts w:ascii="Times New Roman" w:hAnsi="Times New Roman" w:cs="Times New Roman"/>
          <w:sz w:val="28"/>
          <w:szCs w:val="28"/>
        </w:rPr>
      </w:pPr>
      <w:r w:rsidRPr="00163463">
        <w:rPr>
          <w:rFonts w:ascii="Times New Roman" w:hAnsi="Times New Roman" w:cs="Times New Roman"/>
          <w:sz w:val="28"/>
          <w:szCs w:val="28"/>
        </w:rPr>
        <w:t>Имеют:</w:t>
      </w:r>
    </w:p>
    <w:p w:rsidR="00B54611" w:rsidRPr="00163463" w:rsidRDefault="00B54611" w:rsidP="00B54611">
      <w:pPr>
        <w:pStyle w:val="aa"/>
        <w:numPr>
          <w:ilvl w:val="0"/>
          <w:numId w:val="14"/>
        </w:numPr>
        <w:rPr>
          <w:sz w:val="28"/>
          <w:szCs w:val="28"/>
        </w:rPr>
      </w:pPr>
      <w:r w:rsidRPr="00163463">
        <w:rPr>
          <w:sz w:val="28"/>
          <w:szCs w:val="28"/>
        </w:rPr>
        <w:t>высшую квалификационную категорию---</w:t>
      </w:r>
    </w:p>
    <w:p w:rsidR="00B54611" w:rsidRPr="00163463" w:rsidRDefault="00B54611" w:rsidP="00B54611">
      <w:pPr>
        <w:pStyle w:val="aa"/>
        <w:numPr>
          <w:ilvl w:val="0"/>
          <w:numId w:val="14"/>
        </w:numPr>
        <w:rPr>
          <w:sz w:val="28"/>
          <w:szCs w:val="28"/>
        </w:rPr>
      </w:pPr>
      <w:r w:rsidRPr="00163463">
        <w:rPr>
          <w:sz w:val="28"/>
          <w:szCs w:val="28"/>
        </w:rPr>
        <w:t>перв</w:t>
      </w:r>
      <w:r w:rsidR="00053736" w:rsidRPr="00163463">
        <w:rPr>
          <w:sz w:val="28"/>
          <w:szCs w:val="28"/>
        </w:rPr>
        <w:t>ую квалификационную категорию-15чел/60</w:t>
      </w:r>
      <w:r w:rsidRPr="00163463">
        <w:rPr>
          <w:sz w:val="28"/>
          <w:szCs w:val="28"/>
        </w:rPr>
        <w:t>%</w:t>
      </w:r>
    </w:p>
    <w:p w:rsidR="00B54611" w:rsidRPr="00163463" w:rsidRDefault="00B54611" w:rsidP="00B54611">
      <w:pPr>
        <w:pStyle w:val="aa"/>
        <w:numPr>
          <w:ilvl w:val="0"/>
          <w:numId w:val="14"/>
        </w:numPr>
        <w:rPr>
          <w:sz w:val="28"/>
          <w:szCs w:val="28"/>
        </w:rPr>
      </w:pPr>
      <w:r w:rsidRPr="00163463">
        <w:rPr>
          <w:sz w:val="28"/>
          <w:szCs w:val="28"/>
        </w:rPr>
        <w:t>молодых специалистов-1</w:t>
      </w:r>
      <w:r w:rsidR="00053736" w:rsidRPr="00163463">
        <w:rPr>
          <w:sz w:val="28"/>
          <w:szCs w:val="28"/>
        </w:rPr>
        <w:t xml:space="preserve"> чел/4</w:t>
      </w:r>
      <w:r w:rsidRPr="00163463">
        <w:rPr>
          <w:sz w:val="28"/>
          <w:szCs w:val="28"/>
        </w:rPr>
        <w:t>%</w:t>
      </w:r>
    </w:p>
    <w:p w:rsidR="00B54611" w:rsidRPr="00163463" w:rsidRDefault="0024648D" w:rsidP="00B54611">
      <w:pPr>
        <w:pStyle w:val="aa"/>
        <w:numPr>
          <w:ilvl w:val="0"/>
          <w:numId w:val="14"/>
        </w:numPr>
        <w:rPr>
          <w:sz w:val="28"/>
          <w:szCs w:val="28"/>
        </w:rPr>
      </w:pPr>
      <w:r w:rsidRPr="00163463">
        <w:rPr>
          <w:sz w:val="28"/>
          <w:szCs w:val="28"/>
        </w:rPr>
        <w:t>в</w:t>
      </w:r>
      <w:r w:rsidR="00B54611" w:rsidRPr="00163463">
        <w:rPr>
          <w:sz w:val="28"/>
          <w:szCs w:val="28"/>
        </w:rPr>
        <w:t>ысшее педагогиче</w:t>
      </w:r>
      <w:r w:rsidR="005C01D2" w:rsidRPr="00163463">
        <w:rPr>
          <w:sz w:val="28"/>
          <w:szCs w:val="28"/>
        </w:rPr>
        <w:t>ское образование имеют 19чел/ 76</w:t>
      </w:r>
      <w:r w:rsidR="00B54611" w:rsidRPr="00163463">
        <w:rPr>
          <w:sz w:val="28"/>
          <w:szCs w:val="28"/>
        </w:rPr>
        <w:t>%</w:t>
      </w:r>
    </w:p>
    <w:p w:rsidR="00B54611" w:rsidRPr="00163463" w:rsidRDefault="0024648D" w:rsidP="00B54611">
      <w:pPr>
        <w:pStyle w:val="aa"/>
        <w:numPr>
          <w:ilvl w:val="0"/>
          <w:numId w:val="14"/>
        </w:numPr>
        <w:rPr>
          <w:sz w:val="28"/>
          <w:szCs w:val="28"/>
        </w:rPr>
      </w:pPr>
      <w:r w:rsidRPr="00163463">
        <w:rPr>
          <w:sz w:val="28"/>
          <w:szCs w:val="28"/>
        </w:rPr>
        <w:t>с</w:t>
      </w:r>
      <w:r w:rsidR="00B54611" w:rsidRPr="00163463">
        <w:rPr>
          <w:sz w:val="28"/>
          <w:szCs w:val="28"/>
        </w:rPr>
        <w:t>реднее</w:t>
      </w:r>
      <w:r w:rsidR="00907637" w:rsidRPr="00163463">
        <w:rPr>
          <w:sz w:val="28"/>
          <w:szCs w:val="28"/>
        </w:rPr>
        <w:t xml:space="preserve"> педагогическое образование-6/24</w:t>
      </w:r>
      <w:r w:rsidR="00B54611" w:rsidRPr="00163463">
        <w:rPr>
          <w:sz w:val="28"/>
          <w:szCs w:val="28"/>
        </w:rPr>
        <w:t>%</w:t>
      </w:r>
    </w:p>
    <w:p w:rsidR="0024648D" w:rsidRPr="00163463" w:rsidRDefault="0024648D" w:rsidP="00B54611">
      <w:pPr>
        <w:pStyle w:val="aa"/>
        <w:numPr>
          <w:ilvl w:val="0"/>
          <w:numId w:val="14"/>
        </w:numPr>
        <w:jc w:val="both"/>
        <w:rPr>
          <w:sz w:val="28"/>
          <w:szCs w:val="28"/>
        </w:rPr>
      </w:pPr>
      <w:r w:rsidRPr="00163463">
        <w:rPr>
          <w:sz w:val="28"/>
          <w:szCs w:val="28"/>
        </w:rPr>
        <w:t>п</w:t>
      </w:r>
      <w:r w:rsidR="00B54611" w:rsidRPr="00163463">
        <w:rPr>
          <w:sz w:val="28"/>
          <w:szCs w:val="28"/>
        </w:rPr>
        <w:t>родолжают обучение  без отрыва от производств</w:t>
      </w:r>
      <w:r w:rsidR="00907637" w:rsidRPr="00163463">
        <w:rPr>
          <w:sz w:val="28"/>
          <w:szCs w:val="28"/>
        </w:rPr>
        <w:t>а в высших учебных заведениях 5</w:t>
      </w:r>
      <w:r w:rsidR="00B54611" w:rsidRPr="00163463">
        <w:rPr>
          <w:sz w:val="28"/>
          <w:szCs w:val="28"/>
        </w:rPr>
        <w:t>человек</w:t>
      </w:r>
      <w:r w:rsidR="00907637" w:rsidRPr="00163463">
        <w:rPr>
          <w:sz w:val="28"/>
          <w:szCs w:val="28"/>
        </w:rPr>
        <w:t>/20</w:t>
      </w:r>
      <w:r w:rsidR="00B54611" w:rsidRPr="00163463">
        <w:rPr>
          <w:sz w:val="28"/>
          <w:szCs w:val="28"/>
        </w:rPr>
        <w:t>%.</w:t>
      </w:r>
    </w:p>
    <w:p w:rsidR="00B54611" w:rsidRPr="00163463" w:rsidRDefault="00B54611" w:rsidP="00B54611">
      <w:pPr>
        <w:pStyle w:val="aa"/>
        <w:numPr>
          <w:ilvl w:val="0"/>
          <w:numId w:val="14"/>
        </w:numPr>
        <w:jc w:val="both"/>
        <w:rPr>
          <w:sz w:val="28"/>
          <w:szCs w:val="28"/>
        </w:rPr>
      </w:pPr>
      <w:r w:rsidRPr="00163463">
        <w:rPr>
          <w:sz w:val="28"/>
          <w:szCs w:val="28"/>
        </w:rPr>
        <w:t>100% педагогов 1 раз в 3 года проходят курсы повышения квалификации по реализации ФГОС начального, основного и среднего образования, по ФГОС образования обучающихся с ОВЗ, умственной отсталостью.</w:t>
      </w:r>
    </w:p>
    <w:p w:rsidR="00907637" w:rsidRPr="00163463" w:rsidRDefault="00907637" w:rsidP="00907637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Оценивая кадровое обеспечение образовательной организации, являющееся одним из условий, которое определяет качество подготовки обучающихся, необходимо констатировать следующее:</w:t>
      </w:r>
    </w:p>
    <w:p w:rsidR="00907637" w:rsidRPr="00163463" w:rsidRDefault="00E92D2C" w:rsidP="00907637">
      <w:pPr>
        <w:numPr>
          <w:ilvl w:val="0"/>
          <w:numId w:val="14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образовательная деятельность в ш</w:t>
      </w:r>
      <w:r w:rsidR="00907637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коле обеспечена квалифицированным профессиональным педагогическим составом;</w:t>
      </w:r>
    </w:p>
    <w:p w:rsidR="00907637" w:rsidRPr="00163463" w:rsidRDefault="00E92D2C" w:rsidP="00907637">
      <w:pPr>
        <w:numPr>
          <w:ilvl w:val="0"/>
          <w:numId w:val="14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кадровый потенциал ш</w:t>
      </w:r>
      <w:r w:rsidR="00907637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колы динамично развивается на основе целенаправленной работы по повышению квалификации педагогов.</w:t>
      </w:r>
    </w:p>
    <w:p w:rsidR="00907637" w:rsidRPr="00163463" w:rsidRDefault="00907637" w:rsidP="009076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3743" w:rsidRPr="00163463" w:rsidRDefault="00D23743" w:rsidP="00D23743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>VII. Оценка качества учебно-методического и библиотечно-информационного обеспечения</w:t>
      </w:r>
    </w:p>
    <w:p w:rsidR="00D23743" w:rsidRPr="00163463" w:rsidRDefault="00D23743" w:rsidP="00D23743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Общая характеристика:</w:t>
      </w:r>
    </w:p>
    <w:p w:rsidR="00D23743" w:rsidRPr="00163463" w:rsidRDefault="00A53ADB" w:rsidP="00D23743">
      <w:pPr>
        <w:numPr>
          <w:ilvl w:val="0"/>
          <w:numId w:val="15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объем библиотечного фонда — 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18158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 единиц;</w:t>
      </w:r>
    </w:p>
    <w:p w:rsidR="00D23743" w:rsidRPr="00163463" w:rsidRDefault="00D23743" w:rsidP="00D23743">
      <w:pPr>
        <w:numPr>
          <w:ilvl w:val="0"/>
          <w:numId w:val="15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spellStart"/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книгообеспеченность</w:t>
      </w:r>
      <w:proofErr w:type="spellEnd"/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 — 100 процентов;</w:t>
      </w:r>
    </w:p>
    <w:p w:rsidR="00D23743" w:rsidRPr="00163463" w:rsidRDefault="00182DC0" w:rsidP="00D23743">
      <w:pPr>
        <w:numPr>
          <w:ilvl w:val="0"/>
          <w:numId w:val="15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обращаемость — 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 xml:space="preserve">6203 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единиц в год;</w:t>
      </w:r>
    </w:p>
    <w:p w:rsidR="00D23743" w:rsidRPr="00163463" w:rsidRDefault="00D23743" w:rsidP="00D23743">
      <w:pPr>
        <w:numPr>
          <w:ilvl w:val="0"/>
          <w:numId w:val="15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объем уче</w:t>
      </w:r>
      <w:r w:rsidR="00182DC0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бного фонда — </w:t>
      </w:r>
      <w:r w:rsidR="00182DC0" w:rsidRPr="00163463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8151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 единица.</w:t>
      </w:r>
    </w:p>
    <w:p w:rsidR="00D23743" w:rsidRPr="00163463" w:rsidRDefault="00D23743" w:rsidP="00D23743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Фонд библиотеки формируется за счет федерального, областного, местного бюджетов.</w:t>
      </w:r>
    </w:p>
    <w:p w:rsidR="00D23743" w:rsidRPr="00D23743" w:rsidRDefault="00D23743" w:rsidP="00D23743">
      <w:pPr>
        <w:spacing w:after="167" w:line="240" w:lineRule="auto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Состав фонда и его использование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"/>
        <w:gridCol w:w="3728"/>
        <w:gridCol w:w="2592"/>
        <w:gridCol w:w="2806"/>
      </w:tblGrid>
      <w:tr w:rsidR="00D23743" w:rsidRPr="00D23743" w:rsidTr="00D23743">
        <w:trPr>
          <w:jc w:val="center"/>
        </w:trPr>
        <w:tc>
          <w:tcPr>
            <w:tcW w:w="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Вид литературы</w:t>
            </w:r>
          </w:p>
        </w:tc>
        <w:tc>
          <w:tcPr>
            <w:tcW w:w="2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единиц в фонде</w:t>
            </w:r>
          </w:p>
        </w:tc>
        <w:tc>
          <w:tcPr>
            <w:tcW w:w="3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экземпляров</w:t>
            </w:r>
          </w:p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выдавалось за год</w:t>
            </w:r>
          </w:p>
        </w:tc>
      </w:tr>
      <w:tr w:rsidR="00D23743" w:rsidRPr="00D23743" w:rsidTr="00D23743">
        <w:trPr>
          <w:jc w:val="center"/>
        </w:trPr>
        <w:tc>
          <w:tcPr>
            <w:tcW w:w="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2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182DC0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8151</w:t>
            </w:r>
          </w:p>
        </w:tc>
        <w:tc>
          <w:tcPr>
            <w:tcW w:w="3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182DC0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5300</w:t>
            </w:r>
          </w:p>
        </w:tc>
      </w:tr>
      <w:tr w:rsidR="00D23743" w:rsidRPr="00D23743" w:rsidTr="00D23743">
        <w:trPr>
          <w:jc w:val="center"/>
        </w:trPr>
        <w:tc>
          <w:tcPr>
            <w:tcW w:w="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2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D23743" w:rsidRPr="00D23743" w:rsidTr="00D23743">
        <w:trPr>
          <w:jc w:val="center"/>
        </w:trPr>
        <w:tc>
          <w:tcPr>
            <w:tcW w:w="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2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182DC0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9372</w:t>
            </w:r>
          </w:p>
        </w:tc>
        <w:tc>
          <w:tcPr>
            <w:tcW w:w="3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182DC0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903</w:t>
            </w:r>
          </w:p>
        </w:tc>
      </w:tr>
      <w:tr w:rsidR="00D23743" w:rsidRPr="00D23743" w:rsidTr="00D23743">
        <w:trPr>
          <w:jc w:val="center"/>
        </w:trPr>
        <w:tc>
          <w:tcPr>
            <w:tcW w:w="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2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D23743" w:rsidRPr="00D23743" w:rsidTr="00D23743">
        <w:trPr>
          <w:jc w:val="center"/>
        </w:trPr>
        <w:tc>
          <w:tcPr>
            <w:tcW w:w="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2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D23743" w:rsidRPr="00D23743" w:rsidTr="00D23743">
        <w:trPr>
          <w:jc w:val="center"/>
        </w:trPr>
        <w:tc>
          <w:tcPr>
            <w:tcW w:w="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Естественно-научная</w:t>
            </w:r>
          </w:p>
        </w:tc>
        <w:tc>
          <w:tcPr>
            <w:tcW w:w="2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3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23743" w:rsidRPr="00D23743" w:rsidTr="00D23743">
        <w:trPr>
          <w:jc w:val="center"/>
        </w:trPr>
        <w:tc>
          <w:tcPr>
            <w:tcW w:w="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2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23743" w:rsidRPr="00D23743" w:rsidTr="00D23743">
        <w:trPr>
          <w:jc w:val="center"/>
        </w:trPr>
        <w:tc>
          <w:tcPr>
            <w:tcW w:w="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2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:rsidR="005F71EA" w:rsidRDefault="005F71EA" w:rsidP="00D23743">
      <w:pPr>
        <w:spacing w:after="167" w:line="240" w:lineRule="auto"/>
        <w:rPr>
          <w:rFonts w:ascii="Arial" w:eastAsia="Times New Roman" w:hAnsi="Arial" w:cs="Arial"/>
          <w:color w:val="222222"/>
          <w:sz w:val="23"/>
          <w:szCs w:val="23"/>
        </w:rPr>
      </w:pPr>
    </w:p>
    <w:p w:rsidR="00D23743" w:rsidRPr="00163463" w:rsidRDefault="00E92D2C" w:rsidP="00D7446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В 2023/2024 учебном году ш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кола продолжила обучать по учебникам, входящим в ФПУ, который утвержден </w:t>
      </w:r>
      <w:r w:rsidR="00182DC0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приказом </w:t>
      </w:r>
      <w:proofErr w:type="spellStart"/>
      <w:r w:rsidR="00182DC0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Минпросвещения</w:t>
      </w:r>
      <w:proofErr w:type="spellEnd"/>
      <w:r w:rsidR="00182DC0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от 21.09.2022 № 858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</w:p>
    <w:p w:rsidR="007C6C84" w:rsidRPr="00163463" w:rsidRDefault="007C6C84" w:rsidP="00D7446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На официальном </w:t>
      </w:r>
      <w:hyperlink r:id="rId7" w:anchor="/document/16/2227/" w:history="1">
        <w:r w:rsidRPr="00163463">
          <w:rPr>
            <w:rFonts w:ascii="Times New Roman" w:eastAsia="Times New Roman" w:hAnsi="Times New Roman" w:cs="Times New Roman"/>
            <w:iCs/>
            <w:sz w:val="28"/>
            <w:szCs w:val="28"/>
          </w:rPr>
          <w:t>сайте школы</w:t>
        </w:r>
      </w:hyperlink>
      <w:r w:rsidRPr="00163463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Pr="0016346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есть страница библиотеки с информацией о работе и проводимых мероприятиях </w:t>
      </w:r>
      <w:hyperlink r:id="rId8" w:anchor="/document/16/38785/" w:history="1">
        <w:r w:rsidRPr="00163463">
          <w:rPr>
            <w:rFonts w:ascii="Times New Roman" w:eastAsia="Times New Roman" w:hAnsi="Times New Roman" w:cs="Times New Roman"/>
            <w:iCs/>
            <w:sz w:val="28"/>
            <w:szCs w:val="28"/>
          </w:rPr>
          <w:t>библиотеки школы</w:t>
        </w:r>
      </w:hyperlink>
      <w:r w:rsidRPr="00163463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7C6C84" w:rsidRPr="00163463" w:rsidRDefault="007C6C84" w:rsidP="00D74469">
      <w:pPr>
        <w:spacing w:after="0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Оснащенность библиотеки учебными пособиями достаточная. </w:t>
      </w:r>
    </w:p>
    <w:p w:rsidR="00D23743" w:rsidRPr="00163463" w:rsidRDefault="00D23743" w:rsidP="00D744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Средний уровень посещаемости библиотеки — 30 человек в день.</w:t>
      </w:r>
    </w:p>
    <w:p w:rsidR="00D23743" w:rsidRPr="00163463" w:rsidRDefault="008F38DD" w:rsidP="00D744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На официальном сайте ш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колы есть страница библиотеки с информацией о работе и пров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одимых мероприятиях библиотеки ш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колы.</w:t>
      </w:r>
    </w:p>
    <w:p w:rsidR="007C6C84" w:rsidRPr="00163463" w:rsidRDefault="00D23743" w:rsidP="00D744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Оснащенность библиотеки учебными пособиями достаточная. </w:t>
      </w:r>
    </w:p>
    <w:p w:rsidR="00D23743" w:rsidRPr="00163463" w:rsidRDefault="00D23743" w:rsidP="00D744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П</w:t>
      </w:r>
      <w:r w:rsidR="008F38DD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омимо официального сайта ш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кола регулярно в</w:t>
      </w:r>
      <w:r w:rsidR="00C0208C">
        <w:rPr>
          <w:rFonts w:ascii="Times New Roman" w:eastAsia="Times New Roman" w:hAnsi="Times New Roman" w:cs="Times New Roman"/>
          <w:color w:val="222222"/>
          <w:sz w:val="28"/>
          <w:szCs w:val="28"/>
        </w:rPr>
        <w:t>едет официальную группу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 социальной сети </w:t>
      </w:r>
      <w:proofErr w:type="spellStart"/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ВКонтакте</w:t>
      </w:r>
      <w:proofErr w:type="spellEnd"/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(</w:t>
      </w:r>
      <w:proofErr w:type="spellStart"/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госпаблик</w:t>
      </w:r>
      <w:proofErr w:type="spellEnd"/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) — с 15.01.2023. Работа </w:t>
      </w:r>
      <w:proofErr w:type="spellStart"/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госпаблика</w:t>
      </w:r>
      <w:proofErr w:type="spellEnd"/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регламентируется </w:t>
      </w:r>
      <w:r w:rsidR="007C6C84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Федеральным законом от 09.02.2009 № 8-ФЗ,</w:t>
      </w:r>
      <w:r w:rsidR="00C0208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7C6C84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постановлением Правительства от31.12.№2560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, рекомендациям</w:t>
      </w:r>
      <w:r w:rsidR="008F38DD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и </w:t>
      </w:r>
      <w:proofErr w:type="spellStart"/>
      <w:r w:rsidR="008F38DD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Минцифры</w:t>
      </w:r>
      <w:proofErr w:type="spellEnd"/>
      <w:r w:rsidR="008F38DD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 локальными актами ш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колы.</w:t>
      </w:r>
    </w:p>
    <w:p w:rsidR="00D23743" w:rsidRPr="00163463" w:rsidRDefault="00D23743" w:rsidP="00D7446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В </w:t>
      </w:r>
      <w:proofErr w:type="spellStart"/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госпаблике</w:t>
      </w:r>
      <w:proofErr w:type="spellEnd"/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всегда присутствует информация:</w:t>
      </w:r>
    </w:p>
    <w:p w:rsidR="00D23743" w:rsidRPr="00163463" w:rsidRDefault="008F38DD" w:rsidP="00D74469">
      <w:pPr>
        <w:numPr>
          <w:ilvl w:val="0"/>
          <w:numId w:val="16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наименование ш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колы;</w:t>
      </w:r>
    </w:p>
    <w:p w:rsidR="00D23743" w:rsidRPr="00163463" w:rsidRDefault="00D23743" w:rsidP="00D23743">
      <w:pPr>
        <w:numPr>
          <w:ilvl w:val="0"/>
          <w:numId w:val="16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почтовый адрес, адрес электронной почты и ном</w:t>
      </w:r>
      <w:r w:rsidR="008F38DD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ера телефонов справочных служб ш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колы;</w:t>
      </w:r>
    </w:p>
    <w:p w:rsidR="00D23743" w:rsidRPr="00163463" w:rsidRDefault="00D23743" w:rsidP="00D23743">
      <w:pPr>
        <w:numPr>
          <w:ilvl w:val="0"/>
          <w:numId w:val="16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и</w:t>
      </w:r>
      <w:r w:rsidR="008F38DD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нформация об официальном сайте ш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колы;</w:t>
      </w:r>
    </w:p>
    <w:p w:rsidR="00D23743" w:rsidRPr="00163463" w:rsidRDefault="008F38DD" w:rsidP="00D23743">
      <w:pPr>
        <w:numPr>
          <w:ilvl w:val="0"/>
          <w:numId w:val="16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иная информацию о ш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коле и ее деятельности.</w:t>
      </w:r>
    </w:p>
    <w:p w:rsidR="00D23743" w:rsidRPr="00163463" w:rsidRDefault="00D23743" w:rsidP="00D7446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Ви</w:t>
      </w:r>
      <w:r w:rsidR="008F38DD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зуальное оформление </w:t>
      </w:r>
      <w:proofErr w:type="spellStart"/>
      <w:r w:rsidR="008F38DD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госпаблика</w:t>
      </w:r>
      <w:proofErr w:type="spellEnd"/>
      <w:r w:rsidR="008F38DD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ш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колы включает:</w:t>
      </w:r>
    </w:p>
    <w:p w:rsidR="00D23743" w:rsidRPr="00163463" w:rsidRDefault="00D23743" w:rsidP="00D74469">
      <w:pPr>
        <w:numPr>
          <w:ilvl w:val="0"/>
          <w:numId w:val="17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spellStart"/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аватар</w:t>
      </w:r>
      <w:proofErr w:type="spellEnd"/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 — основное изображение страницы, выполняющее функции визуальной идентификации;</w:t>
      </w:r>
    </w:p>
    <w:p w:rsidR="00D23743" w:rsidRPr="00163463" w:rsidRDefault="00D23743" w:rsidP="00D23743">
      <w:pPr>
        <w:numPr>
          <w:ilvl w:val="0"/>
          <w:numId w:val="17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обложку — широкоформатное изображение, размещаемое над основной информацией официальной страницы;</w:t>
      </w:r>
    </w:p>
    <w:p w:rsidR="00D23743" w:rsidRPr="00163463" w:rsidRDefault="00D23743" w:rsidP="00D23743">
      <w:pPr>
        <w:numPr>
          <w:ilvl w:val="0"/>
          <w:numId w:val="17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описание страницы, которое </w:t>
      </w:r>
      <w:r w:rsidR="008F38DD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содержит основную информацию о ш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коле;</w:t>
      </w:r>
    </w:p>
    <w:p w:rsidR="00D23743" w:rsidRPr="00163463" w:rsidRDefault="00D23743" w:rsidP="00D23743">
      <w:pPr>
        <w:numPr>
          <w:ilvl w:val="0"/>
          <w:numId w:val="17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меню страницы со ссылками, описаниями и графическими изображениями для удобства навигации пользователей.</w:t>
      </w:r>
    </w:p>
    <w:p w:rsidR="00D23743" w:rsidRPr="00163463" w:rsidRDefault="00D23743" w:rsidP="00D7446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Меню официальной страницы содержит три типа ссылок:</w:t>
      </w:r>
    </w:p>
    <w:p w:rsidR="00D23743" w:rsidRPr="00163463" w:rsidRDefault="00D23743" w:rsidP="00D74469">
      <w:pPr>
        <w:numPr>
          <w:ilvl w:val="0"/>
          <w:numId w:val="18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на электронную форму Платформы обратной связи (ПОС) для подачи пользователями сообщений и обращений и на ее обложку — в первом пункте меню;</w:t>
      </w:r>
    </w:p>
    <w:p w:rsidR="00D23743" w:rsidRPr="00163463" w:rsidRDefault="00D23743" w:rsidP="00D23743">
      <w:pPr>
        <w:numPr>
          <w:ilvl w:val="0"/>
          <w:numId w:val="18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электронную форму ПОС для выявления мнения пользователей, в том числе путем опросов и голосований, и на ее обложку — во втором пункте меню;</w:t>
      </w:r>
    </w:p>
    <w:p w:rsidR="00D23743" w:rsidRPr="00163463" w:rsidRDefault="00D23743" w:rsidP="00D23743">
      <w:pPr>
        <w:numPr>
          <w:ilvl w:val="0"/>
          <w:numId w:val="18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ключевые тематические разделы официальной стр</w:t>
      </w:r>
      <w:r w:rsidR="008F38DD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аницы, содержащие информацию о ш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коле.</w:t>
      </w:r>
    </w:p>
    <w:p w:rsidR="00D23743" w:rsidRPr="00163463" w:rsidRDefault="00D23743" w:rsidP="00D23743">
      <w:pPr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VIII. Оценка материально-технической базы</w:t>
      </w:r>
    </w:p>
    <w:p w:rsidR="00D23743" w:rsidRPr="00163463" w:rsidRDefault="00D23743" w:rsidP="00D744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Матер</w:t>
      </w:r>
      <w:r w:rsidR="00BC057C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иально-техническое обеспечение ш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колы позволяет реализовывать в полной мер</w:t>
      </w:r>
      <w:r w:rsidR="00BC057C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е образовательные программы. В школе 29 учебных кабинетов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r w:rsidR="00C94CE8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15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 из них оснащен</w:t>
      </w:r>
      <w:r w:rsidR="00C94CE8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ы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современной мультимедийной техникой, в том числе:</w:t>
      </w:r>
    </w:p>
    <w:p w:rsidR="00D23743" w:rsidRPr="00163463" w:rsidRDefault="00D23743" w:rsidP="00D74469">
      <w:pPr>
        <w:numPr>
          <w:ilvl w:val="0"/>
          <w:numId w:val="19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лаборатория по физике;</w:t>
      </w:r>
    </w:p>
    <w:p w:rsidR="00D23743" w:rsidRPr="00163463" w:rsidRDefault="00D23743" w:rsidP="00D23743">
      <w:pPr>
        <w:numPr>
          <w:ilvl w:val="0"/>
          <w:numId w:val="19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лаборатория по химии</w:t>
      </w:r>
      <w:r w:rsidR="00C94CE8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 биологии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;</w:t>
      </w:r>
    </w:p>
    <w:p w:rsidR="00D23743" w:rsidRPr="00163463" w:rsidRDefault="00C94CE8" w:rsidP="00D23743">
      <w:pPr>
        <w:numPr>
          <w:ilvl w:val="0"/>
          <w:numId w:val="19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лаборатория по географии:</w:t>
      </w:r>
    </w:p>
    <w:p w:rsidR="00D23743" w:rsidRDefault="005F71EA" w:rsidP="00D23743">
      <w:pPr>
        <w:numPr>
          <w:ilvl w:val="0"/>
          <w:numId w:val="19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один компьютерный класс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;</w:t>
      </w:r>
    </w:p>
    <w:p w:rsidR="005A060B" w:rsidRPr="00163463" w:rsidRDefault="005A060B" w:rsidP="00D23743">
      <w:pPr>
        <w:numPr>
          <w:ilvl w:val="0"/>
          <w:numId w:val="19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лаборатория технологии.</w:t>
      </w:r>
    </w:p>
    <w:p w:rsidR="005A060B" w:rsidRDefault="00D23743" w:rsidP="005A06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На втором этаже здания оборудован актовый зал. На первом этаже оборудованы столовая, пищеблок и спортивный зал.</w:t>
      </w:r>
    </w:p>
    <w:p w:rsidR="00D23743" w:rsidRPr="00163463" w:rsidRDefault="00D23743" w:rsidP="005A06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По итогам предыдущего </w:t>
      </w:r>
      <w:proofErr w:type="spellStart"/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самообследования</w:t>
      </w:r>
      <w:proofErr w:type="spellEnd"/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провели закупку недостающего оборудования в соответствии с Перечнем средств обучения и воспитания, утвержденным </w:t>
      </w:r>
      <w:r w:rsidR="008F38DD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приказом </w:t>
      </w:r>
      <w:proofErr w:type="spellStart"/>
      <w:r w:rsidR="008F38DD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Минпросвещения</w:t>
      </w:r>
      <w:proofErr w:type="spellEnd"/>
      <w:r w:rsidR="008F38DD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от 23.08.2021 № 590</w:t>
      </w:r>
      <w:r w:rsidR="008F38DD" w:rsidRPr="00163463">
        <w:rPr>
          <w:rFonts w:ascii="Times New Roman" w:hAnsi="Times New Roman" w:cs="Times New Roman"/>
          <w:sz w:val="28"/>
          <w:szCs w:val="28"/>
        </w:rPr>
        <w:t>.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Установили:</w:t>
      </w:r>
    </w:p>
    <w:p w:rsidR="00D23743" w:rsidRPr="00163463" w:rsidRDefault="00ED2EBC" w:rsidP="00D23743">
      <w:pPr>
        <w:numPr>
          <w:ilvl w:val="0"/>
          <w:numId w:val="20"/>
        </w:num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в </w:t>
      </w:r>
      <w:proofErr w:type="gramStart"/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кабинетах :</w:t>
      </w:r>
      <w:proofErr w:type="gramEnd"/>
      <w:r w:rsidR="005A060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стол модульный регулируемый по высоте, стул ученический регул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ируемый по высоте, 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ЖК-панель с </w:t>
      </w:r>
      <w:proofErr w:type="spellStart"/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медиаплеером</w:t>
      </w:r>
      <w:proofErr w:type="spellEnd"/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;</w:t>
      </w:r>
    </w:p>
    <w:p w:rsidR="00291996" w:rsidRPr="00163463" w:rsidRDefault="00291996" w:rsidP="00291996">
      <w:pPr>
        <w:spacing w:after="0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23743" w:rsidRPr="00163463" w:rsidRDefault="00D23743" w:rsidP="00ED2EBC">
      <w:pPr>
        <w:spacing w:after="167" w:line="240" w:lineRule="auto"/>
        <w:ind w:left="301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IX. Оценка функционирования внутренней системы оценки качества образования</w:t>
      </w:r>
    </w:p>
    <w:p w:rsidR="00D23743" w:rsidRPr="00163463" w:rsidRDefault="00965DB4" w:rsidP="005A06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В ш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коле утверждено</w:t>
      </w:r>
      <w:r w:rsidR="001358F8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555F5E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Положение о внутренней системе оценки качества </w:t>
      </w:r>
      <w:proofErr w:type="gramStart"/>
      <w:r w:rsidR="00555F5E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образования</w:t>
      </w:r>
      <w:r w:rsidR="001358F8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  <w:proofErr w:type="gramEnd"/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 итогам оценки качества образования в 2023 году выявлено, 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что уровень </w:t>
      </w:r>
      <w:proofErr w:type="spellStart"/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метапредметных</w:t>
      </w:r>
      <w:proofErr w:type="spellEnd"/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результатов соответствуют среднему уровню, </w:t>
      </w:r>
      <w:proofErr w:type="spellStart"/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сформированность</w:t>
      </w:r>
      <w:proofErr w:type="spellEnd"/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личностных результатов высокая.</w:t>
      </w:r>
    </w:p>
    <w:p w:rsidR="00D23743" w:rsidRPr="00163463" w:rsidRDefault="00D23743" w:rsidP="005A06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По результатам анкетирования 2023 года выявлено, что количество родителей, которые удовлетворены</w:t>
      </w:r>
      <w:r w:rsidR="00965DB4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общим качеством образования в ш</w:t>
      </w: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коле, — 63 процента, количество обучающихся, удовлетворенных образовательным процессом, — 68 процентов. </w:t>
      </w:r>
    </w:p>
    <w:p w:rsidR="00D23743" w:rsidRPr="00163463" w:rsidRDefault="00D23743" w:rsidP="00D23743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Результаты анализа показателей деятельности организации</w:t>
      </w:r>
    </w:p>
    <w:p w:rsidR="00D23743" w:rsidRPr="00163463" w:rsidRDefault="00D23743" w:rsidP="00D23743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Данные приведены по состоянию на 30 декабря 2023 года.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0"/>
        <w:gridCol w:w="1540"/>
        <w:gridCol w:w="1993"/>
      </w:tblGrid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D23743" w:rsidRPr="00D23743" w:rsidTr="00D23743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823CC2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 образовательной программе начального общего образования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915636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 образовательной программе основного общего образования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915636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 образовательной программе среднего общего образования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915636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учащихся, успевающих на «4» и «5» по результатам промежуточной аттестации, от общей численности обучающихся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915636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1A0260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ГИА выпускников 9 класса по русскому языку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1A0260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ГИА выпускников 9 класса по математике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1A0260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ЕГЭ выпускников 11 класса по русскому языку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1A0260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ЕГЭ выпускников 11 класса по математике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 класса, которые получили неудовлетворительные результаты на ГИА по русскому языку, от общей численности выпускников 9 класса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 класса, которые получили неудовлетворительные результаты на ГИА по математике, от общей численности выпускников 9 класса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выпускников 11 класса, которые получили результаты ниже установленного </w:t>
            </w: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минимального количества баллов ЕГЭ по русскому языку, от общей численности выпускников 11 класса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11 класса, которые получили результаты ниже установленного минимального количества баллов ЕГЭ по математике, от общей численности</w:t>
            </w:r>
          </w:p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выпускников 11 класса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1A0260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 (0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 класса, которые не получили аттестаты, от общей численности выпускников 9 класса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11 класса, которые не получили аттестаты, от общей численности выпускников 11 класса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 класса, которые получили аттестаты с отличием, от общей численности выпускников 9 класса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1A0260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 (0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11 класса, которые получили аттестаты с отличием, от общей численности выпускников 11 класса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1A0260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 (0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 олимпиадах, смотрах, конкурсах, от общей численности обучающихся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45 (5%)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 — победителей и призеров олимпиад, смотров, конкурсов от общей численности обучающихся, в том числе:</w:t>
            </w:r>
          </w:p>
        </w:tc>
        <w:tc>
          <w:tcPr>
            <w:tcW w:w="154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743" w:rsidRPr="00D23743" w:rsidTr="00D23743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555F5E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3 (1,2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по программам с углубленным изучением отдельных учебных предметов от общей численности обучающихся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CD50E6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5 (2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по программам профильного обучения от общей численности обучающихся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CD50E6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5(2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по программам с применением дистанционных образовательных технологий, электронного обучения от общей численности обучающихся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учащихся в рамках сетевой формы реализации образовательных программ от общей </w:t>
            </w: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численности обучающихся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 том числе количество </w:t>
            </w:r>
            <w:proofErr w:type="spellStart"/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54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743" w:rsidRPr="00D23743" w:rsidTr="00D23743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CD50E6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C01D2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5C01D2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5C01D2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 квалификационной категорией от общей численности таких работников, в том числе:</w:t>
            </w:r>
          </w:p>
        </w:tc>
        <w:tc>
          <w:tcPr>
            <w:tcW w:w="154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743" w:rsidRPr="00D23743" w:rsidTr="00D23743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с 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5C01D2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 (0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4648D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15(60</w:t>
            </w: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 общей численности таких работников с педагогическим стажем:</w:t>
            </w:r>
          </w:p>
        </w:tc>
        <w:tc>
          <w:tcPr>
            <w:tcW w:w="154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743" w:rsidRPr="00D23743" w:rsidTr="00D23743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до 5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24648D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3 (12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больше 30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A3784D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(4</w:t>
            </w: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 общей численности таких работников в возрасте:</w:t>
            </w:r>
          </w:p>
        </w:tc>
        <w:tc>
          <w:tcPr>
            <w:tcW w:w="154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743" w:rsidRPr="00D23743" w:rsidTr="00D23743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до 30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A3784D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2 (8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от 55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A3784D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13 (52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педагогических и административно-хозяйственных работников, которые за последние 5 лет прошли повышение квалификации или профессиональную переподготовку, от общей численности таких работников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7F6F19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26 (56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7F6F19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26 (56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23743" w:rsidRPr="00D23743" w:rsidTr="00D23743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компьютеров в расчете на одного учащегося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755CA1" w:rsidP="007F6F19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экземпляров учебной и учебно-методической литературы от общего количества единиц библиотечного фонда в расчете на одного учащегося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755CA1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965DB4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Наличие в ш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коле системы электронного документооборота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755CA1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965DB4" w:rsidP="00965DB4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 шк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оле читального зала библиотеки, в том числе наличие в ней:</w:t>
            </w:r>
          </w:p>
        </w:tc>
        <w:tc>
          <w:tcPr>
            <w:tcW w:w="154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23743" w:rsidRPr="00D23743" w:rsidTr="00D23743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рабочих мест для работы на 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средств сканирования и 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выхода в интернет с 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— 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23743" w:rsidRPr="00163463" w:rsidRDefault="00D23743" w:rsidP="00D23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 менее 2 Мб/с, от общей численности обучающихся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555F5E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20 (8,5</w:t>
            </w:r>
            <w:r w:rsidR="00D23743"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D23743" w:rsidRPr="00D23743" w:rsidTr="00D23743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 расчете на одного обучающегося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D23743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кв. м</w:t>
            </w:r>
          </w:p>
        </w:tc>
        <w:tc>
          <w:tcPr>
            <w:tcW w:w="1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D23743" w:rsidRPr="00163463" w:rsidRDefault="00555F5E" w:rsidP="00D23743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463"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</w:tr>
    </w:tbl>
    <w:p w:rsidR="00D23743" w:rsidRPr="00163463" w:rsidRDefault="004A65F9" w:rsidP="004A65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Анализ по</w:t>
      </w:r>
      <w:r w:rsidR="00965DB4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казателей указывает на то, что ш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кола имеет достаточную инфраструктуру, которая соответствует требованиям</w:t>
      </w:r>
      <w:r w:rsidR="00965DB4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СП 2.4.3648-20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 «Санитарно-эпидемиологические требования к организациям воспитания и обучения, отдыха и оздоровления детей и молодежи» и позволяет реализовывать образовательные программы в полном объеме в соответствии с ФГОС общего образования и ФОП НОО, ООО и СОО.</w:t>
      </w:r>
    </w:p>
    <w:p w:rsidR="00D23743" w:rsidRPr="00163463" w:rsidRDefault="004A65F9" w:rsidP="004A65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</w:t>
      </w:r>
      <w:r w:rsidR="00D23743" w:rsidRPr="00163463">
        <w:rPr>
          <w:rFonts w:ascii="Times New Roman" w:eastAsia="Times New Roman" w:hAnsi="Times New Roman" w:cs="Times New Roman"/>
          <w:color w:val="222222"/>
          <w:sz w:val="28"/>
          <w:szCs w:val="28"/>
        </w:rPr>
        <w:t>Школа укомплектована достаточным количеством педагогических и иных работников, которые имеют высокую квалификацию и регулярно проходят повышение квалификации, что позволяет обеспечивать стабильных качественных результатов образовательных достижений обучающихся.</w:t>
      </w:r>
    </w:p>
    <w:p w:rsidR="00961D94" w:rsidRPr="00163463" w:rsidRDefault="00961D94" w:rsidP="004A65F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61D94" w:rsidRPr="00163463" w:rsidSect="008A6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C796E"/>
    <w:multiLevelType w:val="multilevel"/>
    <w:tmpl w:val="6C14D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30873"/>
    <w:multiLevelType w:val="multilevel"/>
    <w:tmpl w:val="8A60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C0FA4"/>
    <w:multiLevelType w:val="multilevel"/>
    <w:tmpl w:val="8A58B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F20A94"/>
    <w:multiLevelType w:val="multilevel"/>
    <w:tmpl w:val="FF945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291BC8"/>
    <w:multiLevelType w:val="multilevel"/>
    <w:tmpl w:val="F0A0E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741E69"/>
    <w:multiLevelType w:val="multilevel"/>
    <w:tmpl w:val="B5A06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B72D72"/>
    <w:multiLevelType w:val="multilevel"/>
    <w:tmpl w:val="69A2E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733167"/>
    <w:multiLevelType w:val="multilevel"/>
    <w:tmpl w:val="EFC4D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606FDB"/>
    <w:multiLevelType w:val="multilevel"/>
    <w:tmpl w:val="F4947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F57ECA"/>
    <w:multiLevelType w:val="multilevel"/>
    <w:tmpl w:val="A8F2F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036B84"/>
    <w:multiLevelType w:val="multilevel"/>
    <w:tmpl w:val="DC8ED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9949FB"/>
    <w:multiLevelType w:val="multilevel"/>
    <w:tmpl w:val="A936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58424B"/>
    <w:multiLevelType w:val="multilevel"/>
    <w:tmpl w:val="04047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415ED2"/>
    <w:multiLevelType w:val="multilevel"/>
    <w:tmpl w:val="BFDE4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7E7303"/>
    <w:multiLevelType w:val="multilevel"/>
    <w:tmpl w:val="2872E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404A77"/>
    <w:multiLevelType w:val="multilevel"/>
    <w:tmpl w:val="DBDE7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F97137"/>
    <w:multiLevelType w:val="hybridMultilevel"/>
    <w:tmpl w:val="4FB2E4C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D9C4046"/>
    <w:multiLevelType w:val="multilevel"/>
    <w:tmpl w:val="F36E7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BE5F8D"/>
    <w:multiLevelType w:val="multilevel"/>
    <w:tmpl w:val="EF60D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2875B3"/>
    <w:multiLevelType w:val="multilevel"/>
    <w:tmpl w:val="69D69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3603AC"/>
    <w:multiLevelType w:val="multilevel"/>
    <w:tmpl w:val="1146E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E57452"/>
    <w:multiLevelType w:val="multilevel"/>
    <w:tmpl w:val="8C82C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4"/>
  </w:num>
  <w:num w:numId="5">
    <w:abstractNumId w:val="15"/>
  </w:num>
  <w:num w:numId="6">
    <w:abstractNumId w:val="3"/>
  </w:num>
  <w:num w:numId="7">
    <w:abstractNumId w:val="8"/>
  </w:num>
  <w:num w:numId="8">
    <w:abstractNumId w:val="11"/>
  </w:num>
  <w:num w:numId="9">
    <w:abstractNumId w:val="6"/>
  </w:num>
  <w:num w:numId="10">
    <w:abstractNumId w:val="18"/>
  </w:num>
  <w:num w:numId="11">
    <w:abstractNumId w:val="13"/>
  </w:num>
  <w:num w:numId="12">
    <w:abstractNumId w:val="14"/>
  </w:num>
  <w:num w:numId="13">
    <w:abstractNumId w:val="20"/>
  </w:num>
  <w:num w:numId="14">
    <w:abstractNumId w:val="21"/>
  </w:num>
  <w:num w:numId="15">
    <w:abstractNumId w:val="1"/>
  </w:num>
  <w:num w:numId="16">
    <w:abstractNumId w:val="0"/>
  </w:num>
  <w:num w:numId="17">
    <w:abstractNumId w:val="2"/>
  </w:num>
  <w:num w:numId="18">
    <w:abstractNumId w:val="7"/>
  </w:num>
  <w:num w:numId="19">
    <w:abstractNumId w:val="19"/>
  </w:num>
  <w:num w:numId="20">
    <w:abstractNumId w:val="5"/>
  </w:num>
  <w:num w:numId="21">
    <w:abstractNumId w:val="17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743"/>
    <w:rsid w:val="000041BF"/>
    <w:rsid w:val="00014D7A"/>
    <w:rsid w:val="0003402D"/>
    <w:rsid w:val="00053736"/>
    <w:rsid w:val="00061C6B"/>
    <w:rsid w:val="00063FAC"/>
    <w:rsid w:val="000B2FE3"/>
    <w:rsid w:val="000D7A2B"/>
    <w:rsid w:val="001358F8"/>
    <w:rsid w:val="00163463"/>
    <w:rsid w:val="00182DC0"/>
    <w:rsid w:val="001877E7"/>
    <w:rsid w:val="001A0260"/>
    <w:rsid w:val="001C56BC"/>
    <w:rsid w:val="00204B90"/>
    <w:rsid w:val="0024648D"/>
    <w:rsid w:val="00291996"/>
    <w:rsid w:val="002D3B0F"/>
    <w:rsid w:val="00331C49"/>
    <w:rsid w:val="00357F3C"/>
    <w:rsid w:val="003651E4"/>
    <w:rsid w:val="003742B3"/>
    <w:rsid w:val="003E0C14"/>
    <w:rsid w:val="00407113"/>
    <w:rsid w:val="004168C7"/>
    <w:rsid w:val="004A65F9"/>
    <w:rsid w:val="005377D9"/>
    <w:rsid w:val="00555F5E"/>
    <w:rsid w:val="005564FC"/>
    <w:rsid w:val="00575194"/>
    <w:rsid w:val="005A060B"/>
    <w:rsid w:val="005C01D2"/>
    <w:rsid w:val="005F71EA"/>
    <w:rsid w:val="00600B83"/>
    <w:rsid w:val="006203DF"/>
    <w:rsid w:val="0064436D"/>
    <w:rsid w:val="00666BE7"/>
    <w:rsid w:val="006907B6"/>
    <w:rsid w:val="00706161"/>
    <w:rsid w:val="00712F26"/>
    <w:rsid w:val="00755CA1"/>
    <w:rsid w:val="00796149"/>
    <w:rsid w:val="00796F9E"/>
    <w:rsid w:val="007C168E"/>
    <w:rsid w:val="007C6C84"/>
    <w:rsid w:val="007D0629"/>
    <w:rsid w:val="007E5BCB"/>
    <w:rsid w:val="007F6F19"/>
    <w:rsid w:val="00823CC2"/>
    <w:rsid w:val="00835C9D"/>
    <w:rsid w:val="00847D04"/>
    <w:rsid w:val="00855FBD"/>
    <w:rsid w:val="008A6611"/>
    <w:rsid w:val="008B0AD4"/>
    <w:rsid w:val="008F38DD"/>
    <w:rsid w:val="00907637"/>
    <w:rsid w:val="00915636"/>
    <w:rsid w:val="0094210E"/>
    <w:rsid w:val="00961D94"/>
    <w:rsid w:val="00965DB4"/>
    <w:rsid w:val="009F6629"/>
    <w:rsid w:val="00A22B30"/>
    <w:rsid w:val="00A27EEB"/>
    <w:rsid w:val="00A3784D"/>
    <w:rsid w:val="00A53ADB"/>
    <w:rsid w:val="00A56532"/>
    <w:rsid w:val="00A841B4"/>
    <w:rsid w:val="00AC034D"/>
    <w:rsid w:val="00AD2D07"/>
    <w:rsid w:val="00B17DF3"/>
    <w:rsid w:val="00B47B17"/>
    <w:rsid w:val="00B54611"/>
    <w:rsid w:val="00B61614"/>
    <w:rsid w:val="00B7707F"/>
    <w:rsid w:val="00B774A9"/>
    <w:rsid w:val="00BC057C"/>
    <w:rsid w:val="00BF7275"/>
    <w:rsid w:val="00C0208C"/>
    <w:rsid w:val="00C16575"/>
    <w:rsid w:val="00C76E2C"/>
    <w:rsid w:val="00C8415E"/>
    <w:rsid w:val="00C84EA1"/>
    <w:rsid w:val="00C94CE8"/>
    <w:rsid w:val="00CD0033"/>
    <w:rsid w:val="00CD50E6"/>
    <w:rsid w:val="00D05EF1"/>
    <w:rsid w:val="00D10115"/>
    <w:rsid w:val="00D23743"/>
    <w:rsid w:val="00D74469"/>
    <w:rsid w:val="00DE38AF"/>
    <w:rsid w:val="00E00B5C"/>
    <w:rsid w:val="00E479E2"/>
    <w:rsid w:val="00E762DA"/>
    <w:rsid w:val="00E92D2C"/>
    <w:rsid w:val="00EB646B"/>
    <w:rsid w:val="00ED160F"/>
    <w:rsid w:val="00ED2EBC"/>
    <w:rsid w:val="00EE57F0"/>
    <w:rsid w:val="00F02E88"/>
    <w:rsid w:val="00F2019B"/>
    <w:rsid w:val="00F233A2"/>
    <w:rsid w:val="00F7397C"/>
    <w:rsid w:val="00FA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49DE5E-2229-4FEE-AF55-029AAD650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611"/>
  </w:style>
  <w:style w:type="paragraph" w:styleId="1">
    <w:name w:val="heading 1"/>
    <w:basedOn w:val="a"/>
    <w:link w:val="10"/>
    <w:uiPriority w:val="9"/>
    <w:qFormat/>
    <w:rsid w:val="00D05E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3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D23743"/>
  </w:style>
  <w:style w:type="character" w:customStyle="1" w:styleId="sfwc">
    <w:name w:val="sfwc"/>
    <w:basedOn w:val="a0"/>
    <w:rsid w:val="00D23743"/>
  </w:style>
  <w:style w:type="character" w:customStyle="1" w:styleId="tooltipwrapper">
    <w:name w:val="tooltip__wrapper"/>
    <w:basedOn w:val="a0"/>
    <w:rsid w:val="00D23743"/>
  </w:style>
  <w:style w:type="character" w:customStyle="1" w:styleId="tooltippoint">
    <w:name w:val="tooltip__point"/>
    <w:basedOn w:val="a0"/>
    <w:rsid w:val="00D23743"/>
  </w:style>
  <w:style w:type="character" w:customStyle="1" w:styleId="tooltiptext">
    <w:name w:val="tooltip_text"/>
    <w:basedOn w:val="a0"/>
    <w:rsid w:val="00D23743"/>
  </w:style>
  <w:style w:type="character" w:styleId="a4">
    <w:name w:val="Strong"/>
    <w:basedOn w:val="a0"/>
    <w:uiPriority w:val="22"/>
    <w:qFormat/>
    <w:rsid w:val="00D23743"/>
    <w:rPr>
      <w:b/>
      <w:bCs/>
    </w:rPr>
  </w:style>
  <w:style w:type="character" w:styleId="a5">
    <w:name w:val="Hyperlink"/>
    <w:basedOn w:val="a0"/>
    <w:uiPriority w:val="99"/>
    <w:semiHidden/>
    <w:unhideWhenUsed/>
    <w:rsid w:val="00D2374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23743"/>
    <w:rPr>
      <w:color w:val="800080"/>
      <w:u w:val="single"/>
    </w:rPr>
  </w:style>
  <w:style w:type="character" w:customStyle="1" w:styleId="recommendations-v4-block">
    <w:name w:val="recommendations-v4-block"/>
    <w:basedOn w:val="a0"/>
    <w:rsid w:val="00D23743"/>
  </w:style>
  <w:style w:type="character" w:customStyle="1" w:styleId="recommendations-v4-imagewrapper">
    <w:name w:val="recommendations-v4-image__wrapper"/>
    <w:basedOn w:val="a0"/>
    <w:rsid w:val="00D23743"/>
  </w:style>
  <w:style w:type="paragraph" w:styleId="a7">
    <w:name w:val="No Spacing"/>
    <w:aliases w:val="основа,Без интервала1"/>
    <w:link w:val="a8"/>
    <w:uiPriority w:val="1"/>
    <w:qFormat/>
    <w:rsid w:val="00FA164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aliases w:val="основа Знак,Без интервала1 Знак"/>
    <w:link w:val="a7"/>
    <w:uiPriority w:val="1"/>
    <w:rsid w:val="00FA1644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05EF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9">
    <w:name w:val="Table Grid"/>
    <w:basedOn w:val="a1"/>
    <w:uiPriority w:val="39"/>
    <w:rsid w:val="00D05EF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47D0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rsid w:val="00847D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847D0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7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36C24-2323-4C62-9EBA-E9F7A64C1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4802</Words>
  <Characters>27377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VIST</cp:lastModifiedBy>
  <cp:revision>3</cp:revision>
  <cp:lastPrinted>2024-04-16T11:13:00Z</cp:lastPrinted>
  <dcterms:created xsi:type="dcterms:W3CDTF">2025-03-03T02:50:00Z</dcterms:created>
  <dcterms:modified xsi:type="dcterms:W3CDTF">2025-03-03T02:50:00Z</dcterms:modified>
</cp:coreProperties>
</file>